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4" w:rsidRPr="005F049E" w:rsidRDefault="00A93434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5F049E">
        <w:rPr>
          <w:rFonts w:ascii="Algerian" w:hAnsi="Algerian"/>
          <w:b/>
          <w:noProof/>
          <w:color w:val="000000" w:themeColor="text1"/>
          <w:sz w:val="7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</wp:posOffset>
            </wp:positionV>
            <wp:extent cx="1974850" cy="1280795"/>
            <wp:effectExtent l="0" t="0" r="6350" b="0"/>
            <wp:wrapTight wrapText="bothSides">
              <wp:wrapPolygon edited="0">
                <wp:start x="0" y="0"/>
                <wp:lineTo x="0" y="21204"/>
                <wp:lineTo x="21461" y="21204"/>
                <wp:lineTo x="21461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5F06E6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5F06E6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5F06E6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5F06E6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5F06E6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arrivée et départ du public entre 8h30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8D42A8" w:rsidRPr="008D42A8">
        <w:t>entre 8h30 et 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lastRenderedPageBreak/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>Salon ovale (8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D81467">
        <w:rPr>
          <w:rFonts w:cstheme="minorHAnsi"/>
        </w:rPr>
        <w:t>Salle de cocktail</w:t>
      </w:r>
    </w:p>
    <w:p w:rsidR="00F545C6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>
        <w:rPr>
          <w:rFonts w:cstheme="minorHAnsi"/>
        </w:rPr>
        <w:t>Salon bleu (6</w:t>
      </w:r>
      <w:bookmarkStart w:id="0" w:name="_GoBack"/>
      <w:bookmarkEnd w:id="0"/>
      <w:r w:rsidR="00F545C6" w:rsidRPr="005F049E">
        <w:rPr>
          <w:rFonts w:cstheme="minorHAnsi"/>
        </w:rPr>
        <w:t xml:space="preserve"> pax)</w:t>
      </w:r>
    </w:p>
    <w:p w:rsidR="00EF3DDC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412829283"/>
        </w:sdtPr>
        <w:sdtEndPr/>
        <w:sdtContent>
          <w:sdt>
            <w:sdtPr>
              <w:rPr>
                <w:rFonts w:cstheme="minorHAnsi"/>
              </w:rPr>
              <w:id w:val="-148484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>
        <w:rPr>
          <w:rFonts w:cstheme="minorHAnsi"/>
        </w:rPr>
        <w:t>Salle Europe (10</w:t>
      </w:r>
      <w:r w:rsidR="00EF3DDC">
        <w:rPr>
          <w:rFonts w:cstheme="minorHAnsi"/>
        </w:rPr>
        <w:t xml:space="preserve"> pax)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>
        <w:rPr>
          <w:rFonts w:cstheme="minorHAnsi"/>
        </w:rPr>
        <w:t>Salle Max Jacob (1</w:t>
      </w:r>
      <w:r w:rsidR="00EF3DDC">
        <w:rPr>
          <w:rFonts w:cstheme="minorHAnsi"/>
        </w:rPr>
        <w:t>8</w:t>
      </w:r>
      <w:r w:rsidR="00F545C6" w:rsidRPr="005F049E">
        <w:rPr>
          <w:rFonts w:cstheme="minorHAnsi"/>
        </w:rPr>
        <w:t xml:space="preserve"> pax</w:t>
      </w:r>
      <w:r w:rsidR="00EF3DDC">
        <w:rPr>
          <w:rFonts w:cstheme="minorHAnsi"/>
        </w:rPr>
        <w:t xml:space="preserve"> conférence</w:t>
      </w:r>
      <w:r w:rsidR="00F545C6" w:rsidRPr="005F049E">
        <w:rPr>
          <w:rFonts w:cstheme="minorHAnsi"/>
        </w:rPr>
        <w:t>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>
        <w:rPr>
          <w:rFonts w:cstheme="minorHAnsi"/>
        </w:rPr>
        <w:t>Chambre de l’évêque (6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>
        <w:rPr>
          <w:rFonts w:cstheme="minorHAnsi"/>
        </w:rPr>
        <w:t>Salle de réunion (8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cstheme="minorHAnsi"/>
        </w:rPr>
        <w:t>Salle de lecture (42</w:t>
      </w:r>
      <w:r w:rsidR="00F545C6" w:rsidRPr="005F049E">
        <w:rPr>
          <w:rFonts w:cstheme="minorHAnsi"/>
        </w:rPr>
        <w:t xml:space="preserve"> pax)</w:t>
      </w:r>
    </w:p>
    <w:p w:rsidR="00F545C6" w:rsidRDefault="00F545C6" w:rsidP="00F545C6">
      <w:pPr>
        <w:rPr>
          <w:rFonts w:cstheme="minorHAnsi"/>
        </w:rPr>
      </w:pPr>
    </w:p>
    <w:p w:rsidR="00EF3DDC" w:rsidRPr="005F049E" w:rsidRDefault="00EF3DDC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5F06E6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WIFI 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 xml:space="preserve">Le préciser ci-dessous et formuler la demande directement auprès du CREAM à </w:t>
      </w:r>
    </w:p>
    <w:p w:rsidR="001B7728" w:rsidRPr="005F049E" w:rsidRDefault="008D42A8" w:rsidP="008D42A8">
      <w:pPr>
        <w:rPr>
          <w:rFonts w:cstheme="minorHAnsi"/>
        </w:rPr>
      </w:pPr>
      <w:r w:rsidRPr="008D42A8">
        <w:rPr>
          <w:rFonts w:cstheme="minorHAnsi"/>
        </w:rPr>
        <w:t>audiovisuel.dupanloup@univ-orleans.fr</w:t>
      </w:r>
    </w:p>
    <w:p w:rsidR="005F049E" w:rsidRDefault="005F049E">
      <w:pPr>
        <w:rPr>
          <w:rFonts w:ascii="Georgia" w:hAnsi="Georgia"/>
        </w:rPr>
      </w:pPr>
      <w:r w:rsidRPr="00A93434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6B190CF" wp14:editId="050D2C1F">
            <wp:simplePos x="0" y="0"/>
            <wp:positionH relativeFrom="margin">
              <wp:align>center</wp:align>
            </wp:positionH>
            <wp:positionV relativeFrom="paragraph">
              <wp:posOffset>1047031</wp:posOffset>
            </wp:positionV>
            <wp:extent cx="3257550" cy="19958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panloup Faç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95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9E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0417AC">
              <w:rPr>
                <w:noProof/>
                <w:sz w:val="20"/>
                <w:szCs w:val="20"/>
              </w:rPr>
              <w:t>02/09/2020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5F06E6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5F06E6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27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417AC"/>
    <w:rsid w:val="000554A3"/>
    <w:rsid w:val="00061679"/>
    <w:rsid w:val="00070BCE"/>
    <w:rsid w:val="0007766F"/>
    <w:rsid w:val="00093852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20025F"/>
    <w:rsid w:val="00200696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C49D5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91A54"/>
    <w:rsid w:val="004B7E4B"/>
    <w:rsid w:val="004D1A12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4FF1"/>
    <w:rsid w:val="005C41F3"/>
    <w:rsid w:val="005D550C"/>
    <w:rsid w:val="005E123A"/>
    <w:rsid w:val="005F049E"/>
    <w:rsid w:val="005F06E6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893"/>
    <w:rsid w:val="006A6D7B"/>
    <w:rsid w:val="006B116B"/>
    <w:rsid w:val="006D189D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AF5"/>
    <w:rsid w:val="00AB4BDC"/>
    <w:rsid w:val="00AD3AD7"/>
    <w:rsid w:val="00AD4315"/>
    <w:rsid w:val="00AD4D9B"/>
    <w:rsid w:val="00B02FB1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C08E3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EF3DDC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8F51-F6FC-4B46-A39C-429ECF47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jprudhom</dc:creator>
  <cp:keywords/>
  <dc:description/>
  <cp:lastModifiedBy>Jérémy Quetard</cp:lastModifiedBy>
  <cp:revision>3</cp:revision>
  <cp:lastPrinted>2014-01-23T08:44:00Z</cp:lastPrinted>
  <dcterms:created xsi:type="dcterms:W3CDTF">2020-09-02T10:39:00Z</dcterms:created>
  <dcterms:modified xsi:type="dcterms:W3CDTF">2020-09-02T11:42:00Z</dcterms:modified>
</cp:coreProperties>
</file>