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1136B8" w:rsidP="00602AC6">
            <w:pPr>
              <w:pStyle w:val="En-tte"/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4pt;height:59.5pt">
                  <v:imagedata r:id="rId4" o:title="logo-ufr-llsh"/>
                </v:shape>
              </w:pict>
            </w:r>
          </w:p>
        </w:tc>
        <w:tc>
          <w:tcPr>
            <w:tcW w:w="7359" w:type="dxa"/>
          </w:tcPr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  <w:t>Bureau des stages et de l’insertion professionnelle</w:t>
            </w:r>
          </w:p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Université d’Orléans | UFR Lettres, Langues et Sciences Humaines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10 Rue de Tours - BP 46527 - 45065 ORLEANS Cedex 2</w:t>
            </w:r>
            <w:r w:rsidR="00767304"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</w:t>
            </w:r>
            <w:r w:rsid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- FRANCE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38 41 71 44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lang w:val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stages.llsh@univ-orleans.fr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BD6F74" w:rsidRDefault="00EF14B2">
      <w:pPr>
        <w:rPr>
          <w:rStyle w:val="Lienhypertexte"/>
        </w:rPr>
      </w:pPr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r w:rsidRPr="0066474F">
        <w:rPr>
          <w:rFonts w:ascii="Arial" w:eastAsia="Calibri" w:hAnsi="Arial" w:cs="Arial"/>
          <w:i/>
          <w:sz w:val="20"/>
          <w:szCs w:val="20"/>
        </w:rPr>
        <w:t>Bureau des stages</w:t>
      </w:r>
      <w:r w:rsidRPr="00E22FB8">
        <w:t xml:space="preserve"> </w:t>
      </w:r>
      <w:hyperlink r:id="rId5" w:history="1">
        <w:r w:rsidRPr="00E22FB8">
          <w:rPr>
            <w:rStyle w:val="Lienhypertexte"/>
          </w:rPr>
          <w:t>stages.llsh@univ-orleans.fr</w:t>
        </w:r>
      </w:hyperlink>
    </w:p>
    <w:bookmarkStart w:id="0" w:name="_GoBack"/>
    <w:p w:rsidR="00BD6F74" w:rsidRDefault="00BD6F74" w:rsidP="00BD6F74">
      <w:pPr>
        <w:jc w:val="center"/>
        <w:rPr>
          <w:rStyle w:val="Lienhypertexte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 xml:space="preserve">  Pasantia Obligatoria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Pasantia Opcional</w:t>
      </w:r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  <w:lang w:val="es-ES"/>
        </w:rPr>
      </w:r>
      <w:r w:rsidR="001136B8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1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  <w:lang w:val="es-ES"/>
        </w:rPr>
      </w:r>
      <w:r w:rsidR="001136B8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F14B2" w:rsidP="00DC6B20">
      <w:pPr>
        <w:spacing w:after="0" w:line="276" w:lineRule="auto"/>
      </w:pPr>
    </w:p>
    <w:p w:rsidR="005E4696" w:rsidRPr="00E22FB8" w:rsidRDefault="00163193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E4696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Nivel :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</w:p>
    <w:p w:rsidR="00BD6F74" w:rsidRPr="00E22FB8" w:rsidRDefault="00BD6F74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>ACI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LAME</w:t>
      </w:r>
    </w:p>
    <w:p w:rsidR="005E4696" w:rsidRPr="00767304" w:rsidRDefault="00793B35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A3E9" wp14:editId="6143236B">
                <wp:simplePos x="0" y="0"/>
                <wp:positionH relativeFrom="column">
                  <wp:posOffset>4490085</wp:posOffset>
                </wp:positionH>
                <wp:positionV relativeFrom="paragraph">
                  <wp:posOffset>147955</wp:posOffset>
                </wp:positionV>
                <wp:extent cx="1987550" cy="1119188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7667065" wp14:editId="7FF286D7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A3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3.55pt;margin-top:11.65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7667065" wp14:editId="7FF286D7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Lettres 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anglais     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E1CA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</w:t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>espagnol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Géographie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GLET </w:t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DDLS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Calibri" w:hAnsi="Arial" w:cs="Arial"/>
          <w:b/>
          <w:sz w:val="20"/>
          <w:szCs w:val="20"/>
          <w:lang w:val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SDL, précisez le parcours (FLE, DFP, etc.)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7304">
        <w:rPr>
          <w:rFonts w:ascii="Arial" w:eastAsia="Calibri" w:hAnsi="Arial" w:cs="Arial"/>
          <w:b/>
          <w:sz w:val="20"/>
          <w:szCs w:val="20"/>
          <w:lang w:val="fr-FR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5E4696" w:rsidRPr="00E22FB8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Calibri" w:hAnsi="Arial" w:cs="Arial"/>
          <w:sz w:val="20"/>
          <w:szCs w:val="20"/>
        </w:rPr>
        <w:t xml:space="preserve">Langue et Sociétés :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LTMI</w:t>
      </w:r>
      <w:r w:rsidRPr="00E22FB8">
        <w:rPr>
          <w:rFonts w:ascii="Arial" w:eastAsia="Calibri" w:hAnsi="Arial" w:cs="Arial"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TCM</w:t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BD6F74" w:rsidRDefault="005E4696" w:rsidP="005E46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D6F74">
        <w:rPr>
          <w:rFonts w:ascii="Arial" w:eastAsia="Times New Roman" w:hAnsi="Arial" w:cs="Arial"/>
          <w:sz w:val="20"/>
          <w:szCs w:val="20"/>
          <w:lang w:eastAsia="fr-FR"/>
        </w:rPr>
        <w:t xml:space="preserve">Apellidos organismo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>Dirección domicilio :</w:t>
      </w:r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postal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: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Efectivos del 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empresa, etc.)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</w:rPr>
      </w:r>
      <w:r w:rsidR="001136B8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</w:rPr>
      </w:r>
      <w:r w:rsidR="001136B8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Apellidos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Representado por (dirigente del organismo sede</w:t>
      </w:r>
      <w:proofErr w:type="gramStart"/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proofErr w:type="gramEnd"/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</w:rPr>
      </w:r>
      <w:r w:rsidR="001136B8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136B8">
        <w:rPr>
          <w:rFonts w:ascii="Arial" w:eastAsia="Calibri" w:hAnsi="Arial" w:cs="Arial"/>
          <w:sz w:val="20"/>
          <w:szCs w:val="20"/>
        </w:rPr>
      </w:r>
      <w:r w:rsidR="001136B8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Apellidos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Default="00F329DD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BD6F74" w:rsidRDefault="00BD6F74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D6F74" w:rsidRPr="00E22FB8" w:rsidRDefault="00BD6F74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t>Lugar de las practicas (si es diferente de la dirección del organismo sede</w:t>
      </w:r>
      <w:proofErr w:type="gramStart"/>
      <w:r w:rsidRPr="00C144F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>Dirección 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postal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?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</w:r>
      <w:r w:rsidR="001136B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Ventajas eventuales que se brindan al 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>Número de días 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t>Habilidades movilizadas o por 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</w:r>
            <w:r w:rsidR="001136B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Default="00696B9E" w:rsidP="00696B9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222199" w:rsidRPr="00E22FB8" w:rsidRDefault="00222199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7" w:history="1">
        <w:r w:rsidRPr="000D6FBE">
          <w:rPr>
            <w:rStyle w:val="Lienhypertexte"/>
            <w:rFonts w:ascii="Arial" w:eastAsia="Calibri" w:hAnsi="Arial" w:cs="Arial"/>
            <w:sz w:val="20"/>
            <w:szCs w:val="20"/>
          </w:rPr>
          <w:t>stages.llsh@univ-orleans.fr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yMKH/GatK5RX6LZQ8c9uCMWND+0Yd91EUqGsU73l1sD/m1BdmXLlPzwjeurIR/dOlcaUksr/pm+CTf361QhA==" w:salt="B3VaxWyWDa7Nz9od2mTB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6B8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193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199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1D1C"/>
    <w:rsid w:val="00641E8C"/>
    <w:rsid w:val="00642849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1CAD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3B9B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6F74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CD2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6B86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AE9A-517D-4259-AF5C-480EA03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9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ges.llsh@univ-orlea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ges.llsh@univ-orlean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11</cp:revision>
  <dcterms:created xsi:type="dcterms:W3CDTF">2020-09-17T09:25:00Z</dcterms:created>
  <dcterms:modified xsi:type="dcterms:W3CDTF">2023-09-13T07:23:00Z</dcterms:modified>
</cp:coreProperties>
</file>