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08B3" w14:textId="77777777" w:rsidR="00646F95" w:rsidRDefault="00646F95" w:rsidP="00646F95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</w:t>
      </w:r>
      <w:r w:rsidR="00B037AB">
        <w:rPr>
          <w:noProof/>
        </w:rPr>
        <w:drawing>
          <wp:inline distT="0" distB="0" distL="0" distR="0" wp14:anchorId="13F47B54" wp14:editId="7CFD4884">
            <wp:extent cx="1639322" cy="7391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54" cy="74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2A97F1" w14:textId="77777777" w:rsidR="00646F95" w:rsidRDefault="00646F95" w:rsidP="00646F95"/>
    <w:p w14:paraId="1D13B505" w14:textId="77777777" w:rsidR="0014152E" w:rsidRDefault="0014152E" w:rsidP="00646F9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6"/>
        <w:gridCol w:w="7719"/>
      </w:tblGrid>
      <w:tr w:rsidR="00646F95" w14:paraId="5E98B855" w14:textId="77777777" w:rsidTr="00B7604A">
        <w:trPr>
          <w:trHeight w:val="593"/>
        </w:trPr>
        <w:tc>
          <w:tcPr>
            <w:tcW w:w="2496" w:type="dxa"/>
            <w:vAlign w:val="center"/>
          </w:tcPr>
          <w:p w14:paraId="18144AB3" w14:textId="77777777" w:rsidR="0014152E" w:rsidRDefault="0014152E" w:rsidP="0014152E">
            <w:pPr>
              <w:jc w:val="center"/>
              <w:rPr>
                <w:b/>
              </w:rPr>
            </w:pPr>
          </w:p>
          <w:p w14:paraId="5D826C3F" w14:textId="77777777" w:rsidR="0014152E" w:rsidRDefault="00646F95" w:rsidP="0014152E">
            <w:pPr>
              <w:jc w:val="center"/>
              <w:rPr>
                <w:b/>
              </w:rPr>
            </w:pPr>
            <w:r>
              <w:rPr>
                <w:b/>
              </w:rPr>
              <w:t>Intitulé de la fonction</w:t>
            </w:r>
          </w:p>
          <w:p w14:paraId="6F7FA811" w14:textId="77777777" w:rsidR="0014152E" w:rsidRDefault="0014152E" w:rsidP="0014152E">
            <w:pPr>
              <w:jc w:val="center"/>
              <w:rPr>
                <w:b/>
              </w:rPr>
            </w:pPr>
          </w:p>
        </w:tc>
        <w:tc>
          <w:tcPr>
            <w:tcW w:w="7719" w:type="dxa"/>
            <w:vAlign w:val="center"/>
          </w:tcPr>
          <w:p w14:paraId="0F5F85B2" w14:textId="77777777" w:rsidR="00646F95" w:rsidRPr="0014152E" w:rsidRDefault="00E30AFF" w:rsidP="002A35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Tuteur-Tutrice documentaire</w:t>
            </w:r>
            <w:r w:rsidR="00C50B8C">
              <w:rPr>
                <w:b/>
                <w:sz w:val="36"/>
                <w:szCs w:val="36"/>
              </w:rPr>
              <w:t xml:space="preserve"> à la BU</w:t>
            </w:r>
          </w:p>
        </w:tc>
      </w:tr>
      <w:tr w:rsidR="00646F95" w14:paraId="5D132C83" w14:textId="77777777" w:rsidTr="00B7604A">
        <w:trPr>
          <w:trHeight w:val="610"/>
        </w:trPr>
        <w:tc>
          <w:tcPr>
            <w:tcW w:w="2496" w:type="dxa"/>
          </w:tcPr>
          <w:p w14:paraId="23E47756" w14:textId="77777777" w:rsidR="00646F95" w:rsidRPr="0014152E" w:rsidRDefault="00646F95" w:rsidP="00646F95">
            <w:pPr>
              <w:pStyle w:val="Titre1"/>
              <w:rPr>
                <w:rFonts w:ascii="Times New Roman" w:hAnsi="Times New Roman"/>
              </w:rPr>
            </w:pPr>
            <w:r w:rsidRPr="0014152E">
              <w:rPr>
                <w:rFonts w:ascii="Times New Roman" w:hAnsi="Times New Roman"/>
              </w:rPr>
              <w:t>Services recruteurs</w:t>
            </w:r>
          </w:p>
          <w:p w14:paraId="0EC2EBA5" w14:textId="77777777" w:rsidR="00646F95" w:rsidRPr="0014152E" w:rsidRDefault="00646F95" w:rsidP="00646F95">
            <w:pPr>
              <w:rPr>
                <w:b/>
              </w:rPr>
            </w:pPr>
          </w:p>
        </w:tc>
        <w:tc>
          <w:tcPr>
            <w:tcW w:w="7719" w:type="dxa"/>
          </w:tcPr>
          <w:p w14:paraId="66D6E4C4" w14:textId="77777777" w:rsidR="00646F95" w:rsidRPr="00C50B8C" w:rsidRDefault="00C50B8C" w:rsidP="003F1715">
            <w:pPr>
              <w:rPr>
                <w:b/>
                <w:sz w:val="28"/>
              </w:rPr>
            </w:pPr>
            <w:r w:rsidRPr="00C50B8C">
              <w:rPr>
                <w:sz w:val="28"/>
                <w:szCs w:val="32"/>
              </w:rPr>
              <w:t>SCD de l’Université d’Orléans</w:t>
            </w:r>
          </w:p>
        </w:tc>
      </w:tr>
      <w:tr w:rsidR="00646F95" w14:paraId="3701A9FA" w14:textId="77777777" w:rsidTr="00B7604A">
        <w:trPr>
          <w:trHeight w:val="374"/>
        </w:trPr>
        <w:tc>
          <w:tcPr>
            <w:tcW w:w="2496" w:type="dxa"/>
          </w:tcPr>
          <w:p w14:paraId="439F7A5A" w14:textId="77777777" w:rsidR="00646F95" w:rsidRPr="0014152E" w:rsidRDefault="00646F95" w:rsidP="0014152E">
            <w:pPr>
              <w:rPr>
                <w:b/>
              </w:rPr>
            </w:pPr>
            <w:r w:rsidRPr="0014152E">
              <w:rPr>
                <w:b/>
              </w:rPr>
              <w:t>Mission</w:t>
            </w:r>
          </w:p>
        </w:tc>
        <w:tc>
          <w:tcPr>
            <w:tcW w:w="7719" w:type="dxa"/>
          </w:tcPr>
          <w:p w14:paraId="5825A397" w14:textId="77777777" w:rsidR="00B7604A" w:rsidRPr="00B7604A" w:rsidRDefault="00C50B8C" w:rsidP="00C50B8C">
            <w:pPr>
              <w:rPr>
                <w:b/>
              </w:rPr>
            </w:pPr>
            <w:r w:rsidRPr="00C50B8C">
              <w:rPr>
                <w:b/>
              </w:rPr>
              <w:t>Accueil des étudiants primo-arrivants dans les trois bibliothèques universitaires du campus d’Orléans la source</w:t>
            </w:r>
          </w:p>
        </w:tc>
      </w:tr>
      <w:tr w:rsidR="00646F95" w14:paraId="4BBE5816" w14:textId="77777777" w:rsidTr="00B7604A">
        <w:trPr>
          <w:trHeight w:val="2095"/>
        </w:trPr>
        <w:tc>
          <w:tcPr>
            <w:tcW w:w="2496" w:type="dxa"/>
          </w:tcPr>
          <w:p w14:paraId="55E2B8A8" w14:textId="77777777" w:rsidR="00646F95" w:rsidRPr="0014152E" w:rsidRDefault="00646F95" w:rsidP="00B7604A">
            <w:pPr>
              <w:rPr>
                <w:b/>
              </w:rPr>
            </w:pPr>
            <w:r w:rsidRPr="0014152E">
              <w:rPr>
                <w:b/>
              </w:rPr>
              <w:t>Description des activités confiées</w:t>
            </w:r>
          </w:p>
        </w:tc>
        <w:tc>
          <w:tcPr>
            <w:tcW w:w="7719" w:type="dxa"/>
          </w:tcPr>
          <w:p w14:paraId="75D2E0E4" w14:textId="77777777" w:rsidR="00C50B8C" w:rsidRDefault="00C50B8C" w:rsidP="00C50B8C">
            <w:pPr>
              <w:numPr>
                <w:ilvl w:val="0"/>
                <w:numId w:val="1"/>
              </w:numPr>
            </w:pPr>
            <w:r>
              <w:t>Accompagner des séances de formation documentaire</w:t>
            </w:r>
          </w:p>
          <w:p w14:paraId="3F6B5F78" w14:textId="77777777" w:rsidR="00646F95" w:rsidRDefault="00C50B8C" w:rsidP="00C50B8C">
            <w:pPr>
              <w:numPr>
                <w:ilvl w:val="0"/>
                <w:numId w:val="1"/>
              </w:numPr>
            </w:pPr>
            <w:r>
              <w:t>Visite de la bibliothèque via un parcours ludique</w:t>
            </w:r>
          </w:p>
          <w:p w14:paraId="360A7F31" w14:textId="353D9657" w:rsidR="00674632" w:rsidRPr="0014152E" w:rsidRDefault="00674632" w:rsidP="00C50B8C">
            <w:pPr>
              <w:numPr>
                <w:ilvl w:val="0"/>
                <w:numId w:val="1"/>
              </w:numPr>
            </w:pPr>
            <w:r>
              <w:t>Participer à l’animation d’Install Café pour</w:t>
            </w:r>
            <w:r w:rsidR="00F51FD1">
              <w:t xml:space="preserve"> aider les étudiants avec </w:t>
            </w:r>
            <w:proofErr w:type="spellStart"/>
            <w:r w:rsidR="000028A6">
              <w:t>Eduoram</w:t>
            </w:r>
            <w:proofErr w:type="spellEnd"/>
            <w:r w:rsidR="000028A6">
              <w:t xml:space="preserve">, </w:t>
            </w:r>
            <w:r w:rsidR="00F51FD1">
              <w:t>l’application Affluences et la création de compte pour des bases de données</w:t>
            </w:r>
            <w:r>
              <w:t xml:space="preserve"> </w:t>
            </w:r>
          </w:p>
        </w:tc>
      </w:tr>
      <w:tr w:rsidR="00646F95" w14:paraId="0B535AF2" w14:textId="77777777" w:rsidTr="00B7604A">
        <w:trPr>
          <w:trHeight w:val="2145"/>
        </w:trPr>
        <w:tc>
          <w:tcPr>
            <w:tcW w:w="2496" w:type="dxa"/>
          </w:tcPr>
          <w:p w14:paraId="6046234D" w14:textId="77777777" w:rsidR="00646F95" w:rsidRPr="0014152E" w:rsidRDefault="00646F95" w:rsidP="00646F95">
            <w:pPr>
              <w:rPr>
                <w:b/>
              </w:rPr>
            </w:pPr>
            <w:r w:rsidRPr="0014152E">
              <w:rPr>
                <w:b/>
              </w:rPr>
              <w:t>Profil recherché</w:t>
            </w:r>
          </w:p>
          <w:p w14:paraId="7DC51C9B" w14:textId="77777777" w:rsidR="00646F95" w:rsidRPr="0014152E" w:rsidRDefault="00646F95" w:rsidP="00646F95">
            <w:pPr>
              <w:rPr>
                <w:b/>
              </w:rPr>
            </w:pPr>
          </w:p>
          <w:p w14:paraId="0DE76C22" w14:textId="77777777" w:rsidR="00646F95" w:rsidRPr="0014152E" w:rsidRDefault="00646F95" w:rsidP="00646F95">
            <w:pPr>
              <w:rPr>
                <w:b/>
              </w:rPr>
            </w:pPr>
          </w:p>
        </w:tc>
        <w:tc>
          <w:tcPr>
            <w:tcW w:w="7719" w:type="dxa"/>
          </w:tcPr>
          <w:p w14:paraId="022C17B7" w14:textId="45D7840F" w:rsidR="00C50B8C" w:rsidRDefault="00C50B8C" w:rsidP="00C50B8C">
            <w:pPr>
              <w:numPr>
                <w:ilvl w:val="0"/>
                <w:numId w:val="1"/>
              </w:numPr>
            </w:pPr>
            <w:r>
              <w:t xml:space="preserve">Être </w:t>
            </w:r>
            <w:proofErr w:type="spellStart"/>
            <w:r>
              <w:t>étudiant-e</w:t>
            </w:r>
            <w:proofErr w:type="spellEnd"/>
            <w:r>
              <w:t xml:space="preserve"> à l’UO pour l’année universitaire 202</w:t>
            </w:r>
            <w:r w:rsidR="00F51FD1">
              <w:t>3</w:t>
            </w:r>
            <w:r>
              <w:t>-202</w:t>
            </w:r>
            <w:r w:rsidR="00F51FD1">
              <w:t>4</w:t>
            </w:r>
          </w:p>
          <w:p w14:paraId="70968645" w14:textId="77777777" w:rsidR="00C50B8C" w:rsidRDefault="00C50B8C" w:rsidP="00C50B8C">
            <w:pPr>
              <w:numPr>
                <w:ilvl w:val="0"/>
                <w:numId w:val="1"/>
              </w:numPr>
            </w:pPr>
            <w:r>
              <w:t>Niveau L3 ou supérieur</w:t>
            </w:r>
          </w:p>
          <w:p w14:paraId="59A9E726" w14:textId="77777777" w:rsidR="00E30AFF" w:rsidRDefault="00E30AFF" w:rsidP="00C50B8C">
            <w:pPr>
              <w:numPr>
                <w:ilvl w:val="0"/>
                <w:numId w:val="1"/>
              </w:numPr>
            </w:pPr>
            <w:r>
              <w:t>Avoir un usage et une connaissance d’une des bibliothèques du campus</w:t>
            </w:r>
          </w:p>
          <w:p w14:paraId="661584BA" w14:textId="1A5C73EC" w:rsidR="00C50B8C" w:rsidRDefault="00C50B8C" w:rsidP="00C50B8C">
            <w:pPr>
              <w:numPr>
                <w:ilvl w:val="0"/>
                <w:numId w:val="1"/>
              </w:numPr>
            </w:pPr>
            <w:r>
              <w:t>Disponibilité dès le 3</w:t>
            </w:r>
            <w:r w:rsidR="00F51FD1">
              <w:t>0</w:t>
            </w:r>
            <w:r>
              <w:t xml:space="preserve"> août pour la formation initiale</w:t>
            </w:r>
          </w:p>
          <w:p w14:paraId="6291D14C" w14:textId="2B65E4E3" w:rsidR="00E071E0" w:rsidRDefault="00C50B8C" w:rsidP="00C50B8C">
            <w:pPr>
              <w:numPr>
                <w:ilvl w:val="0"/>
                <w:numId w:val="1"/>
              </w:numPr>
            </w:pPr>
            <w:r>
              <w:t>Entretiens de recrutement courant mai</w:t>
            </w:r>
            <w:r w:rsidR="00F51FD1">
              <w:t>-juin</w:t>
            </w:r>
            <w:r>
              <w:t xml:space="preserve"> 202</w:t>
            </w:r>
            <w:r w:rsidR="00F51FD1">
              <w:t>4</w:t>
            </w:r>
          </w:p>
          <w:p w14:paraId="0F1748DF" w14:textId="77777777" w:rsidR="00E30AFF" w:rsidRPr="0014152E" w:rsidRDefault="00E30AFF" w:rsidP="00E30AFF">
            <w:pPr>
              <w:ind w:left="720"/>
            </w:pPr>
          </w:p>
        </w:tc>
      </w:tr>
      <w:tr w:rsidR="00646F95" w14:paraId="1747CB66" w14:textId="77777777" w:rsidTr="00B7604A">
        <w:trPr>
          <w:trHeight w:val="1071"/>
        </w:trPr>
        <w:tc>
          <w:tcPr>
            <w:tcW w:w="2496" w:type="dxa"/>
          </w:tcPr>
          <w:p w14:paraId="17D4B7C7" w14:textId="77777777" w:rsidR="00646F95" w:rsidRPr="0014152E" w:rsidRDefault="00646F95" w:rsidP="0014152E">
            <w:pPr>
              <w:rPr>
                <w:b/>
              </w:rPr>
            </w:pPr>
            <w:r w:rsidRPr="0014152E">
              <w:rPr>
                <w:b/>
              </w:rPr>
              <w:t>Formation des étudiants recrutés</w:t>
            </w:r>
          </w:p>
        </w:tc>
        <w:tc>
          <w:tcPr>
            <w:tcW w:w="7719" w:type="dxa"/>
          </w:tcPr>
          <w:p w14:paraId="569B1A2B" w14:textId="6D7AF020" w:rsidR="00646F95" w:rsidRPr="0014152E" w:rsidRDefault="00646F95" w:rsidP="008C36A7">
            <w:pPr>
              <w:jc w:val="both"/>
            </w:pPr>
            <w:r w:rsidRPr="0014152E">
              <w:t xml:space="preserve">Une formation </w:t>
            </w:r>
            <w:r w:rsidR="0014152E">
              <w:t xml:space="preserve">rémunérée </w:t>
            </w:r>
            <w:r w:rsidRPr="0014152E">
              <w:t xml:space="preserve">est assurée par </w:t>
            </w:r>
            <w:r w:rsidR="00C50B8C">
              <w:t>le SCD</w:t>
            </w:r>
            <w:r w:rsidRPr="0014152E">
              <w:t xml:space="preserve"> </w:t>
            </w:r>
            <w:r w:rsidR="00C50B8C">
              <w:t>le 3</w:t>
            </w:r>
            <w:r w:rsidR="00F51FD1">
              <w:t>0</w:t>
            </w:r>
            <w:r w:rsidR="00C50B8C">
              <w:t xml:space="preserve"> août 202</w:t>
            </w:r>
            <w:r w:rsidR="00F51FD1">
              <w:t>4</w:t>
            </w:r>
            <w:r w:rsidRPr="0014152E">
              <w:t xml:space="preserve">. La présence </w:t>
            </w:r>
            <w:r w:rsidR="0014152E">
              <w:t xml:space="preserve">à </w:t>
            </w:r>
            <w:r w:rsidR="00C50B8C">
              <w:t>cette session</w:t>
            </w:r>
            <w:r w:rsidR="0014152E">
              <w:t xml:space="preserve"> </w:t>
            </w:r>
            <w:r w:rsidRPr="0014152E">
              <w:t xml:space="preserve">est obligatoire. </w:t>
            </w:r>
          </w:p>
        </w:tc>
      </w:tr>
      <w:tr w:rsidR="00646F95" w14:paraId="70699FEB" w14:textId="77777777" w:rsidTr="00B7604A">
        <w:trPr>
          <w:trHeight w:val="1518"/>
        </w:trPr>
        <w:tc>
          <w:tcPr>
            <w:tcW w:w="2496" w:type="dxa"/>
          </w:tcPr>
          <w:p w14:paraId="3852D17C" w14:textId="77777777" w:rsidR="00646F95" w:rsidRPr="0014152E" w:rsidRDefault="00646F95" w:rsidP="00646F95">
            <w:pPr>
              <w:rPr>
                <w:b/>
              </w:rPr>
            </w:pPr>
            <w:r w:rsidRPr="0014152E">
              <w:rPr>
                <w:b/>
              </w:rPr>
              <w:t xml:space="preserve">Durée du contrat </w:t>
            </w:r>
          </w:p>
          <w:p w14:paraId="5C3B5C2F" w14:textId="77777777" w:rsidR="00646F95" w:rsidRPr="0014152E" w:rsidRDefault="00646F95" w:rsidP="00646F95">
            <w:pPr>
              <w:rPr>
                <w:b/>
              </w:rPr>
            </w:pPr>
          </w:p>
          <w:p w14:paraId="6C4C649E" w14:textId="77777777" w:rsidR="00646F95" w:rsidRPr="0014152E" w:rsidRDefault="00646F95" w:rsidP="00646F95">
            <w:pPr>
              <w:rPr>
                <w:b/>
              </w:rPr>
            </w:pPr>
          </w:p>
        </w:tc>
        <w:tc>
          <w:tcPr>
            <w:tcW w:w="7719" w:type="dxa"/>
          </w:tcPr>
          <w:p w14:paraId="49BCF0AB" w14:textId="56647653" w:rsidR="00646F95" w:rsidRPr="0014152E" w:rsidRDefault="00C50B8C" w:rsidP="00E071E0">
            <w:pPr>
              <w:numPr>
                <w:ilvl w:val="0"/>
                <w:numId w:val="1"/>
              </w:numPr>
            </w:pPr>
            <w:proofErr w:type="gramStart"/>
            <w:r w:rsidRPr="00C50B8C">
              <w:rPr>
                <w:b/>
              </w:rPr>
              <w:t>du</w:t>
            </w:r>
            <w:proofErr w:type="gramEnd"/>
            <w:r w:rsidRPr="00C50B8C">
              <w:rPr>
                <w:b/>
              </w:rPr>
              <w:t xml:space="preserve"> 3</w:t>
            </w:r>
            <w:r w:rsidR="00F51FD1">
              <w:rPr>
                <w:b/>
              </w:rPr>
              <w:t>0</w:t>
            </w:r>
            <w:r w:rsidRPr="00C50B8C">
              <w:rPr>
                <w:b/>
              </w:rPr>
              <w:t xml:space="preserve"> août au </w:t>
            </w:r>
            <w:r w:rsidR="00F51FD1">
              <w:rPr>
                <w:b/>
              </w:rPr>
              <w:t>11 octobre</w:t>
            </w:r>
            <w:r w:rsidRPr="00C50B8C">
              <w:rPr>
                <w:b/>
              </w:rPr>
              <w:t xml:space="preserve"> 202</w:t>
            </w:r>
            <w:r w:rsidR="00F51FD1">
              <w:rPr>
                <w:b/>
              </w:rPr>
              <w:t>4</w:t>
            </w:r>
          </w:p>
        </w:tc>
      </w:tr>
      <w:tr w:rsidR="00646F95" w14:paraId="78D5C23B" w14:textId="77777777" w:rsidTr="00B7604A">
        <w:trPr>
          <w:trHeight w:val="594"/>
        </w:trPr>
        <w:tc>
          <w:tcPr>
            <w:tcW w:w="2496" w:type="dxa"/>
          </w:tcPr>
          <w:p w14:paraId="1F28E55F" w14:textId="77777777" w:rsidR="00646F95" w:rsidRPr="0014152E" w:rsidRDefault="00646F95" w:rsidP="00646F95">
            <w:pPr>
              <w:rPr>
                <w:b/>
              </w:rPr>
            </w:pPr>
            <w:r w:rsidRPr="0014152E">
              <w:rPr>
                <w:b/>
              </w:rPr>
              <w:t>Durée effective de travail</w:t>
            </w:r>
          </w:p>
        </w:tc>
        <w:tc>
          <w:tcPr>
            <w:tcW w:w="7719" w:type="dxa"/>
          </w:tcPr>
          <w:p w14:paraId="7EF42FAB" w14:textId="5D0B9411" w:rsidR="00646F95" w:rsidRPr="0014152E" w:rsidRDefault="00F51FD1" w:rsidP="00646F95">
            <w:r>
              <w:t>66</w:t>
            </w:r>
            <w:r w:rsidR="00C50B8C" w:rsidRPr="00C50B8C">
              <w:t xml:space="preserve"> h </w:t>
            </w:r>
            <w:r w:rsidR="00C50B8C">
              <w:t xml:space="preserve">maximum </w:t>
            </w:r>
            <w:r w:rsidR="00C50B8C" w:rsidRPr="00C50B8C">
              <w:t>à effectuer sur la durée du contrat</w:t>
            </w:r>
          </w:p>
        </w:tc>
      </w:tr>
      <w:tr w:rsidR="00646F95" w14:paraId="44BDA039" w14:textId="77777777" w:rsidTr="00B7604A">
        <w:trPr>
          <w:trHeight w:val="644"/>
        </w:trPr>
        <w:tc>
          <w:tcPr>
            <w:tcW w:w="2496" w:type="dxa"/>
          </w:tcPr>
          <w:p w14:paraId="3B894F3D" w14:textId="77777777" w:rsidR="00646F95" w:rsidRPr="0014152E" w:rsidRDefault="00646F95" w:rsidP="00646F95">
            <w:pPr>
              <w:rPr>
                <w:b/>
              </w:rPr>
            </w:pPr>
            <w:r w:rsidRPr="0014152E">
              <w:rPr>
                <w:b/>
              </w:rPr>
              <w:t>Rémunération proposée</w:t>
            </w:r>
          </w:p>
        </w:tc>
        <w:tc>
          <w:tcPr>
            <w:tcW w:w="7719" w:type="dxa"/>
          </w:tcPr>
          <w:p w14:paraId="1DB1B01A" w14:textId="4452B88A" w:rsidR="00646F95" w:rsidRPr="0014152E" w:rsidRDefault="00C50B8C" w:rsidP="00F80EC7">
            <w:proofErr w:type="gramStart"/>
            <w:r w:rsidRPr="00C50B8C">
              <w:t>salaire</w:t>
            </w:r>
            <w:proofErr w:type="gramEnd"/>
            <w:r w:rsidRPr="00C50B8C">
              <w:t xml:space="preserve"> horaire </w:t>
            </w:r>
            <w:r w:rsidR="00D940C9">
              <w:t>brut 16</w:t>
            </w:r>
            <w:r w:rsidRPr="00C50B8C">
              <w:t>€</w:t>
            </w:r>
          </w:p>
        </w:tc>
      </w:tr>
      <w:tr w:rsidR="00646F95" w14:paraId="7014A00D" w14:textId="77777777" w:rsidTr="00B7604A">
        <w:trPr>
          <w:trHeight w:val="2442"/>
        </w:trPr>
        <w:tc>
          <w:tcPr>
            <w:tcW w:w="2496" w:type="dxa"/>
          </w:tcPr>
          <w:p w14:paraId="39B88F30" w14:textId="77777777" w:rsidR="00646F95" w:rsidRPr="0014152E" w:rsidRDefault="00646F95" w:rsidP="00646F95">
            <w:pPr>
              <w:rPr>
                <w:b/>
              </w:rPr>
            </w:pPr>
            <w:r w:rsidRPr="0014152E">
              <w:rPr>
                <w:b/>
              </w:rPr>
              <w:t>Lieu d’exercice de la mission</w:t>
            </w:r>
          </w:p>
          <w:p w14:paraId="7859EE2A" w14:textId="77777777" w:rsidR="00646F95" w:rsidRPr="0014152E" w:rsidRDefault="00646F95" w:rsidP="00646F95">
            <w:pPr>
              <w:rPr>
                <w:b/>
              </w:rPr>
            </w:pPr>
          </w:p>
          <w:p w14:paraId="2D12B745" w14:textId="77777777" w:rsidR="00646F95" w:rsidRPr="0014152E" w:rsidRDefault="00646F95" w:rsidP="00646F95">
            <w:pPr>
              <w:rPr>
                <w:b/>
              </w:rPr>
            </w:pPr>
          </w:p>
        </w:tc>
        <w:tc>
          <w:tcPr>
            <w:tcW w:w="7719" w:type="dxa"/>
          </w:tcPr>
          <w:p w14:paraId="420DAF34" w14:textId="77777777" w:rsidR="00C50B8C" w:rsidRDefault="00C50B8C" w:rsidP="00C50B8C">
            <w:r>
              <w:t>Bibliothèque universitaire de lettres</w:t>
            </w:r>
          </w:p>
          <w:p w14:paraId="22072F44" w14:textId="77777777" w:rsidR="00C50B8C" w:rsidRDefault="00C50B8C" w:rsidP="00C50B8C">
            <w:r>
              <w:t>Bibliothèque universitaire de droit</w:t>
            </w:r>
          </w:p>
          <w:p w14:paraId="08AD0139" w14:textId="77777777" w:rsidR="00646F95" w:rsidRPr="0014152E" w:rsidRDefault="00C50B8C" w:rsidP="00C50B8C">
            <w:r>
              <w:t>Bibliothèque universitaire de sciences</w:t>
            </w:r>
          </w:p>
        </w:tc>
      </w:tr>
      <w:tr w:rsidR="00646F95" w14:paraId="11F13892" w14:textId="77777777" w:rsidTr="00B7604A">
        <w:trPr>
          <w:trHeight w:val="610"/>
        </w:trPr>
        <w:tc>
          <w:tcPr>
            <w:tcW w:w="2496" w:type="dxa"/>
          </w:tcPr>
          <w:p w14:paraId="624D0357" w14:textId="77777777" w:rsidR="00646F95" w:rsidRPr="0014152E" w:rsidRDefault="00646F95" w:rsidP="00646F95">
            <w:pPr>
              <w:rPr>
                <w:b/>
              </w:rPr>
            </w:pPr>
            <w:r w:rsidRPr="0014152E">
              <w:rPr>
                <w:b/>
              </w:rPr>
              <w:t xml:space="preserve">Nombre de postes à pourvoir </w:t>
            </w:r>
          </w:p>
        </w:tc>
        <w:tc>
          <w:tcPr>
            <w:tcW w:w="7719" w:type="dxa"/>
          </w:tcPr>
          <w:p w14:paraId="3F85FABF" w14:textId="77777777" w:rsidR="00646F95" w:rsidRPr="0014152E" w:rsidRDefault="00B9034E" w:rsidP="00BA7DB3">
            <w:r>
              <w:t>1</w:t>
            </w:r>
            <w:r w:rsidR="00C50B8C">
              <w:t>5</w:t>
            </w:r>
          </w:p>
        </w:tc>
      </w:tr>
    </w:tbl>
    <w:p w14:paraId="6E1401F1" w14:textId="550539F0" w:rsidR="00646F95" w:rsidRDefault="00646F95" w:rsidP="00646F95">
      <w:pPr>
        <w:rPr>
          <w:noProof/>
        </w:rPr>
      </w:pPr>
      <w:r>
        <w:rPr>
          <w:noProof/>
        </w:rPr>
        <w:lastRenderedPageBreak/>
        <w:tab/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B32693">
        <w:rPr>
          <w:noProof/>
        </w:rPr>
        <w:drawing>
          <wp:inline distT="0" distB="0" distL="0" distR="0" wp14:anchorId="448C9696" wp14:editId="6079CFA2">
            <wp:extent cx="1639322" cy="7391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54" cy="74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D013F" w14:textId="77777777" w:rsidR="00B7604A" w:rsidRDefault="00B7604A" w:rsidP="00646F95">
      <w:pPr>
        <w:rPr>
          <w:noProof/>
          <w:szCs w:val="16"/>
        </w:rPr>
      </w:pPr>
    </w:p>
    <w:p w14:paraId="5D65942B" w14:textId="77777777" w:rsidR="00B7604A" w:rsidRPr="00AB1AAF" w:rsidRDefault="00B7604A" w:rsidP="00646F95">
      <w:pPr>
        <w:rPr>
          <w:noProof/>
          <w:szCs w:val="16"/>
        </w:rPr>
      </w:pPr>
    </w:p>
    <w:p w14:paraId="1CF21E00" w14:textId="77777777" w:rsidR="00E30AFF" w:rsidRDefault="00E30AFF" w:rsidP="0064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36"/>
          <w:szCs w:val="36"/>
        </w:rPr>
        <w:t>Tuteur-Tutrice documentaire à la BU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0F759A74" w14:textId="1F291CC8" w:rsidR="00646F95" w:rsidRPr="00DC46F4" w:rsidRDefault="00C50B8C" w:rsidP="0064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Du </w:t>
      </w:r>
      <w:r w:rsidR="00F51FD1" w:rsidRPr="00F51FD1">
        <w:rPr>
          <w:b/>
          <w:sz w:val="28"/>
          <w:szCs w:val="28"/>
        </w:rPr>
        <w:t>30 août au 11 octobre 2024</w:t>
      </w:r>
    </w:p>
    <w:p w14:paraId="2DB30D50" w14:textId="77777777" w:rsidR="00646F95" w:rsidRPr="00DC46F4" w:rsidRDefault="00646F95" w:rsidP="00646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DC46F4">
        <w:rPr>
          <w:rFonts w:ascii="Calibri" w:hAnsi="Calibri"/>
          <w:b/>
          <w:sz w:val="28"/>
          <w:szCs w:val="28"/>
        </w:rPr>
        <w:t>Fiche individuelle de candidature</w:t>
      </w:r>
    </w:p>
    <w:p w14:paraId="4912803E" w14:textId="77777777" w:rsidR="00646F95" w:rsidRPr="00DC46F4" w:rsidRDefault="00646F95" w:rsidP="00646F95">
      <w:pPr>
        <w:rPr>
          <w:rFonts w:ascii="Calibri" w:hAnsi="Calibri"/>
        </w:rPr>
      </w:pPr>
    </w:p>
    <w:p w14:paraId="65CE9D9E" w14:textId="77777777" w:rsidR="00646F95" w:rsidRDefault="00646F95" w:rsidP="00646F95">
      <w:pPr>
        <w:rPr>
          <w:rFonts w:ascii="Calibri" w:hAnsi="Calibri"/>
        </w:rPr>
      </w:pPr>
    </w:p>
    <w:p w14:paraId="4281A119" w14:textId="77777777" w:rsidR="00B7604A" w:rsidRPr="00DC46F4" w:rsidRDefault="00B7604A" w:rsidP="00646F95">
      <w:pPr>
        <w:rPr>
          <w:rFonts w:ascii="Calibri" w:hAnsi="Calibri"/>
        </w:rPr>
      </w:pPr>
    </w:p>
    <w:p w14:paraId="020E08BD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>NOM : ………………………………………………………………………………………</w:t>
      </w:r>
    </w:p>
    <w:p w14:paraId="6F71E72A" w14:textId="77777777" w:rsidR="00646F95" w:rsidRPr="00DC46F4" w:rsidRDefault="00646F95" w:rsidP="00646F95">
      <w:pPr>
        <w:rPr>
          <w:rFonts w:ascii="Calibri" w:hAnsi="Calibri"/>
        </w:rPr>
      </w:pPr>
    </w:p>
    <w:p w14:paraId="7FBE326A" w14:textId="77777777" w:rsidR="00646F95" w:rsidRPr="00DC46F4" w:rsidRDefault="00646F95" w:rsidP="00646F95">
      <w:pPr>
        <w:rPr>
          <w:rFonts w:ascii="Calibri" w:hAnsi="Calibri"/>
        </w:rPr>
      </w:pPr>
    </w:p>
    <w:p w14:paraId="3EA0FC87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>Prénom : ……………………………………………………………………………………</w:t>
      </w:r>
    </w:p>
    <w:p w14:paraId="41048FCC" w14:textId="77777777" w:rsidR="00646F95" w:rsidRPr="00DC46F4" w:rsidRDefault="00646F95" w:rsidP="00646F95">
      <w:pPr>
        <w:rPr>
          <w:rFonts w:ascii="Calibri" w:hAnsi="Calibri"/>
        </w:rPr>
      </w:pPr>
    </w:p>
    <w:p w14:paraId="670D6D42" w14:textId="77777777" w:rsidR="00646F95" w:rsidRPr="00DC46F4" w:rsidRDefault="00646F95" w:rsidP="00646F95">
      <w:pPr>
        <w:rPr>
          <w:rFonts w:ascii="Calibri" w:hAnsi="Calibri"/>
        </w:rPr>
      </w:pPr>
    </w:p>
    <w:p w14:paraId="09256940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>Date de naissance : ………</w:t>
      </w:r>
      <w:proofErr w:type="gramStart"/>
      <w:r w:rsidRPr="00DC46F4">
        <w:rPr>
          <w:rFonts w:ascii="Calibri" w:hAnsi="Calibri"/>
        </w:rPr>
        <w:t>…….</w:t>
      </w:r>
      <w:proofErr w:type="gramEnd"/>
      <w:r w:rsidRPr="00DC46F4">
        <w:rPr>
          <w:rFonts w:ascii="Calibri" w:hAnsi="Calibri"/>
        </w:rPr>
        <w:t>. / …… / 19….</w:t>
      </w:r>
    </w:p>
    <w:p w14:paraId="7B4381C8" w14:textId="77777777" w:rsidR="00646F95" w:rsidRPr="00DC46F4" w:rsidRDefault="00646F95" w:rsidP="00646F95">
      <w:pPr>
        <w:rPr>
          <w:rFonts w:ascii="Calibri" w:hAnsi="Calibri"/>
        </w:rPr>
      </w:pPr>
    </w:p>
    <w:p w14:paraId="67D6C513" w14:textId="77777777" w:rsidR="00646F95" w:rsidRPr="00DC46F4" w:rsidRDefault="00646F95" w:rsidP="00646F95">
      <w:pPr>
        <w:rPr>
          <w:rFonts w:ascii="Calibri" w:hAnsi="Calibri"/>
        </w:rPr>
      </w:pPr>
    </w:p>
    <w:p w14:paraId="355347A3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>Numéro Etudiant : …………………………….</w:t>
      </w:r>
    </w:p>
    <w:p w14:paraId="56F01AF8" w14:textId="77777777" w:rsidR="00646F95" w:rsidRPr="00DC46F4" w:rsidRDefault="00646F95" w:rsidP="00646F95">
      <w:pPr>
        <w:rPr>
          <w:rFonts w:ascii="Calibri" w:hAnsi="Calibri"/>
        </w:rPr>
      </w:pPr>
    </w:p>
    <w:p w14:paraId="5447855E" w14:textId="77777777" w:rsidR="00646F95" w:rsidRPr="00DC46F4" w:rsidRDefault="00646F95" w:rsidP="00646F95">
      <w:pPr>
        <w:rPr>
          <w:rFonts w:ascii="Calibri" w:hAnsi="Calibri"/>
        </w:rPr>
      </w:pPr>
    </w:p>
    <w:p w14:paraId="56D448DB" w14:textId="3254ABAB" w:rsidR="00E30AFF" w:rsidRDefault="00646F95" w:rsidP="00E30AFF">
      <w:pPr>
        <w:rPr>
          <w:rFonts w:ascii="Calibri" w:hAnsi="Calibri"/>
        </w:rPr>
      </w:pPr>
      <w:r w:rsidRPr="00DC46F4">
        <w:rPr>
          <w:rFonts w:ascii="Calibri" w:hAnsi="Calibri"/>
        </w:rPr>
        <w:t xml:space="preserve">Formation suivie en </w:t>
      </w:r>
      <w:r w:rsidR="00C50B8C">
        <w:rPr>
          <w:rFonts w:ascii="Calibri" w:hAnsi="Calibri"/>
        </w:rPr>
        <w:t>202</w:t>
      </w:r>
      <w:r w:rsidR="00F51FD1">
        <w:rPr>
          <w:rFonts w:ascii="Calibri" w:hAnsi="Calibri"/>
        </w:rPr>
        <w:t>3</w:t>
      </w:r>
      <w:r w:rsidR="00C50B8C">
        <w:rPr>
          <w:rFonts w:ascii="Calibri" w:hAnsi="Calibri"/>
        </w:rPr>
        <w:t>-202</w:t>
      </w:r>
      <w:r w:rsidR="00F51FD1">
        <w:rPr>
          <w:rFonts w:ascii="Calibri" w:hAnsi="Calibri"/>
        </w:rPr>
        <w:t>4</w:t>
      </w:r>
      <w:r w:rsidRPr="00DC46F4">
        <w:rPr>
          <w:rFonts w:ascii="Calibri" w:hAnsi="Calibri"/>
        </w:rPr>
        <w:t xml:space="preserve"> à l’Université d’Orléans : ……………………………</w:t>
      </w:r>
      <w:r w:rsidR="00C46184">
        <w:rPr>
          <w:rFonts w:ascii="Calibri" w:hAnsi="Calibri"/>
        </w:rPr>
        <w:t>………………</w:t>
      </w:r>
    </w:p>
    <w:p w14:paraId="28FBCE01" w14:textId="77777777" w:rsidR="00E30AFF" w:rsidRDefault="00E30AFF" w:rsidP="00E30AFF">
      <w:pPr>
        <w:rPr>
          <w:rFonts w:ascii="Calibri" w:hAnsi="Calibri"/>
        </w:rPr>
      </w:pPr>
    </w:p>
    <w:p w14:paraId="5F1ACB09" w14:textId="38059CB8" w:rsidR="00E30AFF" w:rsidRDefault="00E30AFF" w:rsidP="00E30AFF">
      <w:pPr>
        <w:rPr>
          <w:rFonts w:ascii="Calibri" w:hAnsi="Calibri"/>
        </w:rPr>
      </w:pPr>
      <w:r w:rsidRPr="00DC46F4">
        <w:rPr>
          <w:rFonts w:ascii="Calibri" w:hAnsi="Calibri"/>
        </w:rPr>
        <w:t xml:space="preserve">Formation </w:t>
      </w:r>
      <w:r>
        <w:rPr>
          <w:rFonts w:ascii="Calibri" w:hAnsi="Calibri"/>
        </w:rPr>
        <w:t>envisagée</w:t>
      </w:r>
      <w:r w:rsidRPr="00DC46F4">
        <w:rPr>
          <w:rFonts w:ascii="Calibri" w:hAnsi="Calibri"/>
        </w:rPr>
        <w:t xml:space="preserve"> en </w:t>
      </w:r>
      <w:r>
        <w:rPr>
          <w:rFonts w:ascii="Calibri" w:hAnsi="Calibri"/>
        </w:rPr>
        <w:t>202</w:t>
      </w:r>
      <w:r w:rsidR="00F51FD1">
        <w:rPr>
          <w:rFonts w:ascii="Calibri" w:hAnsi="Calibri"/>
        </w:rPr>
        <w:t>4</w:t>
      </w:r>
      <w:r>
        <w:rPr>
          <w:rFonts w:ascii="Calibri" w:hAnsi="Calibri"/>
        </w:rPr>
        <w:t>-202</w:t>
      </w:r>
      <w:r w:rsidR="00F51FD1">
        <w:rPr>
          <w:rFonts w:ascii="Calibri" w:hAnsi="Calibri"/>
        </w:rPr>
        <w:t>5</w:t>
      </w:r>
      <w:r w:rsidRPr="00DC46F4">
        <w:rPr>
          <w:rFonts w:ascii="Calibri" w:hAnsi="Calibri"/>
        </w:rPr>
        <w:t xml:space="preserve"> à l’Université d’Orléans : ……………………………</w:t>
      </w:r>
      <w:r>
        <w:rPr>
          <w:rFonts w:ascii="Calibri" w:hAnsi="Calibri"/>
        </w:rPr>
        <w:t>………………</w:t>
      </w:r>
    </w:p>
    <w:p w14:paraId="21EC0DD6" w14:textId="77777777" w:rsidR="00C46184" w:rsidRPr="00DC46F4" w:rsidRDefault="00C46184" w:rsidP="00646F95">
      <w:pPr>
        <w:rPr>
          <w:rFonts w:ascii="Calibri" w:hAnsi="Calibri"/>
        </w:rPr>
      </w:pPr>
    </w:p>
    <w:p w14:paraId="77DB7DFD" w14:textId="77777777" w:rsidR="00646F95" w:rsidRPr="00DC46F4" w:rsidRDefault="00646F95" w:rsidP="00646F95">
      <w:pPr>
        <w:rPr>
          <w:rFonts w:ascii="Calibri" w:hAnsi="Calibri"/>
        </w:rPr>
      </w:pPr>
    </w:p>
    <w:p w14:paraId="3A7D5C67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>Adresse personnelle : .........................................................................................................</w:t>
      </w:r>
    </w:p>
    <w:p w14:paraId="764EC13E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ab/>
      </w:r>
      <w:r w:rsidRPr="00DC46F4">
        <w:rPr>
          <w:rFonts w:ascii="Calibri" w:hAnsi="Calibri"/>
        </w:rPr>
        <w:tab/>
      </w:r>
    </w:p>
    <w:p w14:paraId="465861F5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ab/>
      </w:r>
      <w:r w:rsidRPr="00DC46F4">
        <w:rPr>
          <w:rFonts w:ascii="Calibri" w:hAnsi="Calibri"/>
        </w:rPr>
        <w:tab/>
      </w:r>
      <w:r w:rsidRPr="00DC46F4">
        <w:rPr>
          <w:rFonts w:ascii="Calibri" w:hAnsi="Calibri"/>
        </w:rPr>
        <w:tab/>
        <w:t>Code postal : …………  Ville : ………………………………….</w:t>
      </w:r>
    </w:p>
    <w:p w14:paraId="47B2C65A" w14:textId="77777777" w:rsidR="00646F95" w:rsidRPr="00DC46F4" w:rsidRDefault="00646F95" w:rsidP="00646F95">
      <w:pPr>
        <w:rPr>
          <w:rFonts w:ascii="Calibri" w:hAnsi="Calibri"/>
        </w:rPr>
      </w:pPr>
    </w:p>
    <w:p w14:paraId="30703613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>Adresse électronique</w:t>
      </w:r>
      <w:proofErr w:type="gramStart"/>
      <w:r w:rsidRPr="00DC46F4">
        <w:rPr>
          <w:rFonts w:ascii="Calibri" w:hAnsi="Calibri"/>
        </w:rPr>
        <w:t> :…</w:t>
      </w:r>
      <w:proofErr w:type="gramEnd"/>
      <w:r w:rsidRPr="00DC46F4">
        <w:rPr>
          <w:rFonts w:ascii="Calibri" w:hAnsi="Calibri"/>
        </w:rPr>
        <w:t>……………………………….@...............................................</w:t>
      </w:r>
    </w:p>
    <w:p w14:paraId="5BD74666" w14:textId="77777777" w:rsidR="00646F95" w:rsidRPr="00DC46F4" w:rsidRDefault="00646F95" w:rsidP="00646F95">
      <w:pPr>
        <w:rPr>
          <w:rFonts w:ascii="Calibri" w:hAnsi="Calibri"/>
        </w:rPr>
      </w:pPr>
    </w:p>
    <w:p w14:paraId="6CB4AC8A" w14:textId="77777777" w:rsidR="00646F95" w:rsidRPr="00DC46F4" w:rsidRDefault="00646F95" w:rsidP="00646F95">
      <w:pPr>
        <w:rPr>
          <w:rFonts w:ascii="Calibri" w:hAnsi="Calibri"/>
        </w:rPr>
      </w:pPr>
    </w:p>
    <w:p w14:paraId="6A4C2324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>Téléphone portable :</w:t>
      </w:r>
    </w:p>
    <w:p w14:paraId="05ED0368" w14:textId="77777777" w:rsidR="00646F95" w:rsidRPr="00DC46F4" w:rsidRDefault="00646F95" w:rsidP="00646F95">
      <w:pPr>
        <w:rPr>
          <w:rFonts w:ascii="Calibri" w:hAnsi="Calibri"/>
        </w:rPr>
      </w:pPr>
    </w:p>
    <w:p w14:paraId="70A872C3" w14:textId="77777777" w:rsidR="00646F95" w:rsidRPr="00DC46F4" w:rsidRDefault="00646F95" w:rsidP="00646F95">
      <w:pPr>
        <w:rPr>
          <w:rFonts w:ascii="Calibri" w:hAnsi="Calibri"/>
        </w:rPr>
      </w:pPr>
    </w:p>
    <w:p w14:paraId="094795B5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>Adresse parentale : ............................................................................................................</w:t>
      </w:r>
    </w:p>
    <w:p w14:paraId="1A4705C4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ab/>
      </w:r>
      <w:r w:rsidRPr="00DC46F4">
        <w:rPr>
          <w:rFonts w:ascii="Calibri" w:hAnsi="Calibri"/>
        </w:rPr>
        <w:tab/>
      </w:r>
    </w:p>
    <w:p w14:paraId="31B4EED8" w14:textId="77777777" w:rsidR="00646F95" w:rsidRPr="00DC46F4" w:rsidRDefault="00646F95" w:rsidP="00646F95">
      <w:pPr>
        <w:rPr>
          <w:rFonts w:ascii="Calibri" w:hAnsi="Calibri"/>
        </w:rPr>
      </w:pPr>
      <w:r w:rsidRPr="00DC46F4">
        <w:rPr>
          <w:rFonts w:ascii="Calibri" w:hAnsi="Calibri"/>
        </w:rPr>
        <w:tab/>
      </w:r>
      <w:r w:rsidRPr="00DC46F4">
        <w:rPr>
          <w:rFonts w:ascii="Calibri" w:hAnsi="Calibri"/>
        </w:rPr>
        <w:tab/>
      </w:r>
      <w:r w:rsidRPr="00DC46F4">
        <w:rPr>
          <w:rFonts w:ascii="Calibri" w:hAnsi="Calibri"/>
        </w:rPr>
        <w:tab/>
        <w:t>Code postal : …………  Ville : ………………………………….</w:t>
      </w:r>
    </w:p>
    <w:p w14:paraId="053BA89E" w14:textId="77777777" w:rsidR="00646F95" w:rsidRPr="00DC46F4" w:rsidRDefault="00646F95" w:rsidP="00646F95">
      <w:pPr>
        <w:rPr>
          <w:rFonts w:ascii="Calibri" w:hAnsi="Calibri"/>
        </w:rPr>
      </w:pPr>
    </w:p>
    <w:p w14:paraId="5CC06833" w14:textId="77777777" w:rsidR="00646F95" w:rsidRDefault="00646F95" w:rsidP="00646F95">
      <w:pPr>
        <w:pStyle w:val="PrformatHTML"/>
        <w:jc w:val="both"/>
        <w:rPr>
          <w:rFonts w:ascii="Franklin Gothic Heavy" w:hAnsi="Franklin Gothic Heavy"/>
          <w:b/>
        </w:rPr>
      </w:pPr>
    </w:p>
    <w:p w14:paraId="5C6A4C36" w14:textId="7C69BA6A" w:rsidR="00C46184" w:rsidRPr="00BA7DB3" w:rsidRDefault="00646F95" w:rsidP="00646F95">
      <w:pPr>
        <w:pStyle w:val="PrformatHTML"/>
        <w:jc w:val="both"/>
        <w:rPr>
          <w:rFonts w:ascii="Calibri" w:hAnsi="Calibri"/>
          <w:b/>
          <w:sz w:val="24"/>
          <w:szCs w:val="24"/>
        </w:rPr>
      </w:pPr>
      <w:r w:rsidRPr="00646F95">
        <w:rPr>
          <w:rFonts w:ascii="Franklin Gothic Heavy" w:hAnsi="Franklin Gothic Heavy"/>
          <w:b/>
          <w:sz w:val="24"/>
          <w:szCs w:val="24"/>
        </w:rPr>
        <w:t>►</w:t>
      </w:r>
      <w:r w:rsidRPr="00646F95">
        <w:rPr>
          <w:rFonts w:ascii="Calibri" w:hAnsi="Calibri"/>
          <w:b/>
          <w:sz w:val="24"/>
          <w:szCs w:val="24"/>
        </w:rPr>
        <w:t xml:space="preserve"> Modalités de recrutement</w:t>
      </w:r>
      <w:r w:rsidRPr="00646F95">
        <w:rPr>
          <w:rFonts w:ascii="Calibri" w:hAnsi="Calibri"/>
          <w:sz w:val="24"/>
          <w:szCs w:val="24"/>
        </w:rPr>
        <w:t xml:space="preserve"> : retourner la présente fiche de candidature accompagnée d’un CV et d’une lettre de motivation (1 page maximum) </w:t>
      </w:r>
      <w:r w:rsidR="00A51685">
        <w:rPr>
          <w:rFonts w:ascii="Calibri" w:hAnsi="Calibri"/>
          <w:sz w:val="24"/>
          <w:szCs w:val="24"/>
        </w:rPr>
        <w:t xml:space="preserve">par </w:t>
      </w:r>
      <w:r w:rsidR="001C75A4">
        <w:rPr>
          <w:rFonts w:ascii="Calibri" w:hAnsi="Calibri"/>
          <w:sz w:val="24"/>
          <w:szCs w:val="24"/>
        </w:rPr>
        <w:t xml:space="preserve">courriel à </w:t>
      </w:r>
      <w:hyperlink r:id="rId6" w:history="1">
        <w:r w:rsidR="00C50B8C" w:rsidRPr="00196DC0">
          <w:rPr>
            <w:rStyle w:val="Lienhypertexte"/>
            <w:rFonts w:ascii="Calibri" w:hAnsi="Calibri"/>
            <w:sz w:val="24"/>
            <w:szCs w:val="24"/>
          </w:rPr>
          <w:t>bu.formation@listes.univ-orleans.fr</w:t>
        </w:r>
      </w:hyperlink>
      <w:r w:rsidR="00C50B8C">
        <w:rPr>
          <w:rFonts w:ascii="Calibri" w:hAnsi="Calibri"/>
          <w:sz w:val="24"/>
          <w:szCs w:val="24"/>
        </w:rPr>
        <w:t xml:space="preserve"> </w:t>
      </w:r>
      <w:r w:rsidR="00BA7DB3" w:rsidRPr="00BA7DB3">
        <w:rPr>
          <w:rFonts w:ascii="Calibri" w:hAnsi="Calibri"/>
          <w:b/>
          <w:sz w:val="24"/>
          <w:szCs w:val="24"/>
        </w:rPr>
        <w:t xml:space="preserve">avant le </w:t>
      </w:r>
      <w:r w:rsidR="00B5153A">
        <w:rPr>
          <w:rFonts w:ascii="Calibri" w:hAnsi="Calibri"/>
          <w:b/>
          <w:sz w:val="24"/>
          <w:szCs w:val="24"/>
        </w:rPr>
        <w:t>24 mai 2024</w:t>
      </w:r>
      <w:r w:rsidR="00BA7DB3" w:rsidRPr="00BA7DB3">
        <w:rPr>
          <w:rFonts w:ascii="Calibri" w:hAnsi="Calibri"/>
          <w:b/>
          <w:sz w:val="24"/>
          <w:szCs w:val="24"/>
        </w:rPr>
        <w:t xml:space="preserve"> inclus.</w:t>
      </w:r>
      <w:r w:rsidR="00BA7DB3">
        <w:rPr>
          <w:rFonts w:ascii="Calibri" w:hAnsi="Calibri"/>
          <w:b/>
          <w:sz w:val="24"/>
          <w:szCs w:val="24"/>
        </w:rPr>
        <w:t xml:space="preserve"> Les entretiens individuels auront lieu </w:t>
      </w:r>
      <w:r w:rsidR="00C50B8C">
        <w:rPr>
          <w:rFonts w:ascii="Calibri" w:hAnsi="Calibri"/>
          <w:b/>
          <w:sz w:val="24"/>
          <w:szCs w:val="24"/>
        </w:rPr>
        <w:t xml:space="preserve">courant </w:t>
      </w:r>
      <w:r w:rsidR="000D0499">
        <w:rPr>
          <w:rFonts w:ascii="Calibri" w:hAnsi="Calibri"/>
          <w:b/>
          <w:sz w:val="24"/>
          <w:szCs w:val="24"/>
        </w:rPr>
        <w:t>mai-</w:t>
      </w:r>
      <w:r w:rsidR="00B5153A">
        <w:rPr>
          <w:rFonts w:ascii="Calibri" w:hAnsi="Calibri"/>
          <w:b/>
          <w:sz w:val="24"/>
          <w:szCs w:val="24"/>
        </w:rPr>
        <w:t>juin</w:t>
      </w:r>
      <w:r w:rsidR="00BA7DB3">
        <w:rPr>
          <w:rFonts w:ascii="Calibri" w:hAnsi="Calibri"/>
          <w:b/>
          <w:sz w:val="24"/>
          <w:szCs w:val="24"/>
        </w:rPr>
        <w:t>.</w:t>
      </w:r>
    </w:p>
    <w:p w14:paraId="74FA8BBB" w14:textId="77777777" w:rsidR="00C46184" w:rsidRDefault="00C46184" w:rsidP="00646F95">
      <w:pPr>
        <w:pStyle w:val="PrformatHTML"/>
        <w:jc w:val="both"/>
        <w:rPr>
          <w:rFonts w:ascii="Calibri" w:hAnsi="Calibri"/>
          <w:sz w:val="24"/>
          <w:szCs w:val="24"/>
        </w:rPr>
      </w:pPr>
    </w:p>
    <w:p w14:paraId="4ACF7626" w14:textId="21540F8F" w:rsidR="00646F95" w:rsidRPr="004E3187" w:rsidRDefault="001C75A4" w:rsidP="00646F95">
      <w:pPr>
        <w:pStyle w:val="PrformatHTML"/>
        <w:jc w:val="both"/>
      </w:pPr>
      <w:r>
        <w:rPr>
          <w:rFonts w:ascii="Calibri" w:hAnsi="Calibri"/>
          <w:b/>
          <w:sz w:val="24"/>
          <w:szCs w:val="24"/>
        </w:rPr>
        <w:t xml:space="preserve">Contact : </w:t>
      </w:r>
      <w:r w:rsidR="00C50B8C">
        <w:rPr>
          <w:rFonts w:ascii="Calibri" w:hAnsi="Calibri"/>
          <w:b/>
          <w:sz w:val="24"/>
          <w:szCs w:val="24"/>
        </w:rPr>
        <w:t xml:space="preserve">Delphine </w:t>
      </w:r>
      <w:r w:rsidR="00B5153A">
        <w:rPr>
          <w:rFonts w:ascii="Calibri" w:hAnsi="Calibri"/>
          <w:b/>
          <w:sz w:val="24"/>
          <w:szCs w:val="24"/>
        </w:rPr>
        <w:t>LEGRAND</w:t>
      </w:r>
      <w:r w:rsidR="00C50B8C">
        <w:rPr>
          <w:rFonts w:ascii="Calibri" w:hAnsi="Calibri"/>
          <w:b/>
          <w:sz w:val="24"/>
          <w:szCs w:val="24"/>
        </w:rPr>
        <w:t xml:space="preserve"> au 0</w:t>
      </w:r>
      <w:r w:rsidR="00C50B8C" w:rsidRPr="00C50B8C">
        <w:rPr>
          <w:rFonts w:ascii="Calibri" w:hAnsi="Calibri"/>
          <w:b/>
          <w:sz w:val="24"/>
          <w:szCs w:val="24"/>
        </w:rPr>
        <w:t xml:space="preserve">2 38 </w:t>
      </w:r>
      <w:r w:rsidR="00B5153A">
        <w:rPr>
          <w:rFonts w:ascii="Calibri" w:hAnsi="Calibri"/>
          <w:b/>
          <w:sz w:val="24"/>
          <w:szCs w:val="24"/>
        </w:rPr>
        <w:t>49 40 68</w:t>
      </w:r>
    </w:p>
    <w:sectPr w:rsidR="00646F95" w:rsidRPr="004E3187" w:rsidSect="00B760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2409"/>
    <w:multiLevelType w:val="hybridMultilevel"/>
    <w:tmpl w:val="3F1CA94C"/>
    <w:lvl w:ilvl="0" w:tplc="6CF0D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95"/>
    <w:rsid w:val="000028A6"/>
    <w:rsid w:val="00013175"/>
    <w:rsid w:val="00032435"/>
    <w:rsid w:val="00063D54"/>
    <w:rsid w:val="00067A6D"/>
    <w:rsid w:val="000C425E"/>
    <w:rsid w:val="000D0499"/>
    <w:rsid w:val="0014152E"/>
    <w:rsid w:val="00146EC0"/>
    <w:rsid w:val="001C75A4"/>
    <w:rsid w:val="002303A3"/>
    <w:rsid w:val="00247065"/>
    <w:rsid w:val="00270247"/>
    <w:rsid w:val="00283158"/>
    <w:rsid w:val="002A353B"/>
    <w:rsid w:val="002C7940"/>
    <w:rsid w:val="0035726A"/>
    <w:rsid w:val="003F1715"/>
    <w:rsid w:val="00441DB6"/>
    <w:rsid w:val="00474759"/>
    <w:rsid w:val="00480241"/>
    <w:rsid w:val="00646F95"/>
    <w:rsid w:val="0067241C"/>
    <w:rsid w:val="00674632"/>
    <w:rsid w:val="00687167"/>
    <w:rsid w:val="00687E09"/>
    <w:rsid w:val="006A6C82"/>
    <w:rsid w:val="006E09AF"/>
    <w:rsid w:val="007713EC"/>
    <w:rsid w:val="0082182C"/>
    <w:rsid w:val="0082679D"/>
    <w:rsid w:val="00860AAD"/>
    <w:rsid w:val="00873F23"/>
    <w:rsid w:val="008C36A7"/>
    <w:rsid w:val="008F68F6"/>
    <w:rsid w:val="009348BC"/>
    <w:rsid w:val="00984B6D"/>
    <w:rsid w:val="009D705F"/>
    <w:rsid w:val="009E1329"/>
    <w:rsid w:val="00A002CB"/>
    <w:rsid w:val="00A1774D"/>
    <w:rsid w:val="00A3291F"/>
    <w:rsid w:val="00A51685"/>
    <w:rsid w:val="00A86F13"/>
    <w:rsid w:val="00B037AB"/>
    <w:rsid w:val="00B32693"/>
    <w:rsid w:val="00B3547A"/>
    <w:rsid w:val="00B5153A"/>
    <w:rsid w:val="00B7604A"/>
    <w:rsid w:val="00B8680B"/>
    <w:rsid w:val="00B9034E"/>
    <w:rsid w:val="00BA7DB3"/>
    <w:rsid w:val="00BE116E"/>
    <w:rsid w:val="00C46184"/>
    <w:rsid w:val="00C50B8C"/>
    <w:rsid w:val="00CF7DA6"/>
    <w:rsid w:val="00D940C9"/>
    <w:rsid w:val="00DC243B"/>
    <w:rsid w:val="00E06C74"/>
    <w:rsid w:val="00E071E0"/>
    <w:rsid w:val="00E24370"/>
    <w:rsid w:val="00E30AFF"/>
    <w:rsid w:val="00F51FD1"/>
    <w:rsid w:val="00F73E12"/>
    <w:rsid w:val="00F80EC7"/>
    <w:rsid w:val="00F8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29CAE"/>
  <w15:docId w15:val="{1A211CCC-9E0F-4C3B-B9E5-F1136259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F95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46F95"/>
    <w:pPr>
      <w:keepNext/>
      <w:outlineLvl w:val="0"/>
    </w:pPr>
    <w:rPr>
      <w:rFonts w:ascii="Calibri" w:eastAsia="Calibri" w:hAnsi="Calibri"/>
      <w:b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rsid w:val="00646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rsid w:val="00646F95"/>
    <w:rPr>
      <w:rFonts w:ascii="Calibri" w:eastAsia="Calibri" w:hAnsi="Calibri"/>
      <w:b/>
      <w:sz w:val="22"/>
      <w:szCs w:val="22"/>
      <w:lang w:val="fr-FR" w:eastAsia="en-US" w:bidi="ar-SA"/>
    </w:rPr>
  </w:style>
  <w:style w:type="character" w:customStyle="1" w:styleId="PrformatHTMLCar">
    <w:name w:val="Préformaté HTML Car"/>
    <w:basedOn w:val="Policepardfaut"/>
    <w:link w:val="PrformatHTML"/>
    <w:rsid w:val="00646F95"/>
    <w:rPr>
      <w:rFonts w:ascii="Courier New" w:hAnsi="Courier New" w:cs="Courier New"/>
      <w:lang w:val="fr-FR" w:eastAsia="fr-FR" w:bidi="ar-SA"/>
    </w:rPr>
  </w:style>
  <w:style w:type="paragraph" w:styleId="Textedebulles">
    <w:name w:val="Balloon Text"/>
    <w:basedOn w:val="Normal"/>
    <w:link w:val="TextedebullesCar"/>
    <w:rsid w:val="002470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0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3D54"/>
    <w:pPr>
      <w:ind w:left="720"/>
      <w:contextualSpacing/>
    </w:pPr>
  </w:style>
  <w:style w:type="character" w:styleId="Lienhypertexte">
    <w:name w:val="Hyperlink"/>
    <w:basedOn w:val="Policepardfaut"/>
    <w:unhideWhenUsed/>
    <w:rsid w:val="00C50B8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.formation@listes.univ-orlean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aboche</dc:creator>
  <cp:lastModifiedBy>Camille Laquerbe</cp:lastModifiedBy>
  <cp:revision>7</cp:revision>
  <cp:lastPrinted>2019-03-18T14:32:00Z</cp:lastPrinted>
  <dcterms:created xsi:type="dcterms:W3CDTF">2024-04-03T14:18:00Z</dcterms:created>
  <dcterms:modified xsi:type="dcterms:W3CDTF">2024-04-22T09:26:00Z</dcterms:modified>
</cp:coreProperties>
</file>