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19E6" w14:textId="77777777" w:rsidR="001A3D68" w:rsidRPr="009C2EFC" w:rsidRDefault="00EC4DFA" w:rsidP="002E2203">
      <w:pPr>
        <w:pStyle w:val="Titre1"/>
      </w:pPr>
      <w:r w:rsidRPr="009C2EFC">
        <w:t>FAQ Europe Day ATHENATHON</w:t>
      </w:r>
    </w:p>
    <w:p w14:paraId="2F5D4B7F" w14:textId="77777777" w:rsidR="00EC4DFA" w:rsidRPr="009C2EFC" w:rsidRDefault="00EC4DFA" w:rsidP="002E2203"/>
    <w:p w14:paraId="292610CB" w14:textId="77777777" w:rsidR="007D430D" w:rsidRPr="009C2EFC" w:rsidRDefault="007D430D" w:rsidP="002E2203">
      <w:pPr>
        <w:rPr>
          <w:b/>
        </w:rPr>
      </w:pPr>
    </w:p>
    <w:p w14:paraId="345F046D" w14:textId="5B42BB1A" w:rsidR="003C7A20" w:rsidRPr="00425916" w:rsidRDefault="00425916" w:rsidP="002E2203">
      <w:pPr>
        <w:rPr>
          <w:b/>
        </w:rPr>
      </w:pPr>
      <w:r w:rsidRPr="00425916">
        <w:rPr>
          <w:b/>
        </w:rPr>
        <w:t>Qui peut participer à l’</w:t>
      </w:r>
      <w:r w:rsidR="001C7247" w:rsidRPr="00425916">
        <w:rPr>
          <w:b/>
        </w:rPr>
        <w:t>ATHENATHON</w:t>
      </w:r>
      <w:r>
        <w:rPr>
          <w:b/>
        </w:rPr>
        <w:t xml:space="preserve"> </w:t>
      </w:r>
      <w:r w:rsidR="003C7A20" w:rsidRPr="00425916">
        <w:rPr>
          <w:b/>
        </w:rPr>
        <w:t>?</w:t>
      </w:r>
    </w:p>
    <w:p w14:paraId="0B5984B0" w14:textId="2FE395CF" w:rsidR="001C7247" w:rsidRPr="00425916" w:rsidRDefault="00425916" w:rsidP="00425916">
      <w:pPr>
        <w:jc w:val="both"/>
        <w:rPr>
          <w:rFonts w:cstheme="minorHAnsi"/>
        </w:rPr>
      </w:pPr>
      <w:r>
        <w:rPr>
          <w:rStyle w:val="jlqj4b"/>
        </w:rPr>
        <w:t>Nous invitons les étudiants de chaque université ATHENA ainsi que le personnel (académique, administratif et autre) à participer à notre événement.</w:t>
      </w:r>
      <w:r>
        <w:rPr>
          <w:rStyle w:val="viiyi"/>
        </w:rPr>
        <w:t xml:space="preserve"> </w:t>
      </w:r>
      <w:r>
        <w:rPr>
          <w:rStyle w:val="jlqj4b"/>
        </w:rPr>
        <w:t>Toute autre personne intéressée est également la bienvenue.</w:t>
      </w:r>
    </w:p>
    <w:p w14:paraId="0444191A" w14:textId="1D8FEA4C" w:rsidR="00EC4DFA" w:rsidRPr="00425916" w:rsidRDefault="009C2EFC" w:rsidP="002E2203">
      <w:pPr>
        <w:rPr>
          <w:b/>
        </w:rPr>
      </w:pPr>
      <w:r>
        <w:rPr>
          <w:b/>
        </w:rPr>
        <w:t>Comment participer à l’</w:t>
      </w:r>
      <w:r w:rsidR="001C7247" w:rsidRPr="00425916">
        <w:rPr>
          <w:b/>
        </w:rPr>
        <w:t>ATHENATHON</w:t>
      </w:r>
      <w:r w:rsidR="00425916" w:rsidRPr="00425916">
        <w:rPr>
          <w:b/>
        </w:rPr>
        <w:t xml:space="preserve"> </w:t>
      </w:r>
      <w:r w:rsidR="00EC4DFA" w:rsidRPr="00425916">
        <w:rPr>
          <w:b/>
        </w:rPr>
        <w:t>?</w:t>
      </w:r>
    </w:p>
    <w:p w14:paraId="4383A0A9" w14:textId="714F9DF0" w:rsidR="001C7247" w:rsidRPr="00425916" w:rsidRDefault="00425916" w:rsidP="002E2203">
      <w:pPr>
        <w:rPr>
          <w:rFonts w:cstheme="minorHAnsi"/>
        </w:rPr>
      </w:pPr>
      <w:r w:rsidRPr="00425916">
        <w:rPr>
          <w:rFonts w:cstheme="minorHAnsi"/>
        </w:rPr>
        <w:t>Il y a deux possibilités</w:t>
      </w:r>
      <w:r w:rsidR="001C7247" w:rsidRPr="00425916">
        <w:rPr>
          <w:rFonts w:cstheme="minorHAnsi"/>
        </w:rPr>
        <w:t xml:space="preserve">: </w:t>
      </w:r>
    </w:p>
    <w:p w14:paraId="7410AF72" w14:textId="3F279DAD" w:rsidR="008406EE" w:rsidRDefault="00425916" w:rsidP="008406EE">
      <w:pPr>
        <w:pStyle w:val="Paragraphedeliste"/>
        <w:numPr>
          <w:ilvl w:val="0"/>
          <w:numId w:val="1"/>
        </w:numPr>
        <w:ind w:left="360"/>
        <w:jc w:val="both"/>
        <w:rPr>
          <w:rFonts w:cstheme="minorHAnsi"/>
        </w:rPr>
      </w:pPr>
      <w:r w:rsidRPr="009C2EFC">
        <w:rPr>
          <w:rFonts w:cstheme="minorHAnsi"/>
        </w:rPr>
        <w:t xml:space="preserve">Rejoignez notre Club sur </w:t>
      </w:r>
      <w:proofErr w:type="spellStart"/>
      <w:r w:rsidRPr="009C2EFC">
        <w:rPr>
          <w:rFonts w:cstheme="minorHAnsi"/>
        </w:rPr>
        <w:t>Strava</w:t>
      </w:r>
      <w:proofErr w:type="spellEnd"/>
      <w:r w:rsidRPr="009C2EFC">
        <w:rPr>
          <w:rFonts w:cstheme="minorHAnsi"/>
        </w:rPr>
        <w:t xml:space="preserve"> </w:t>
      </w:r>
      <w:r w:rsidR="008D13B6" w:rsidRPr="009C2EFC">
        <w:rPr>
          <w:rFonts w:cstheme="minorHAnsi"/>
        </w:rPr>
        <w:t xml:space="preserve">: </w:t>
      </w:r>
      <w:r w:rsidRPr="009C2EFC">
        <w:rPr>
          <w:rFonts w:cstheme="minorHAnsi"/>
        </w:rPr>
        <w:t>“</w:t>
      </w:r>
      <w:r w:rsidR="001C7247" w:rsidRPr="009C2EFC">
        <w:rPr>
          <w:rFonts w:cstheme="minorHAnsi"/>
        </w:rPr>
        <w:t xml:space="preserve">Europe Day ATHENATHON”. </w:t>
      </w:r>
      <w:r w:rsidRPr="009C2EFC">
        <w:rPr>
          <w:rFonts w:cstheme="minorHAnsi"/>
        </w:rPr>
        <w:t xml:space="preserve">Vos kilomètres seront automatiquement comptabilisés dans le </w:t>
      </w:r>
      <w:r w:rsidR="009C2EFC" w:rsidRPr="009C2EFC">
        <w:rPr>
          <w:rFonts w:cstheme="minorHAnsi"/>
        </w:rPr>
        <w:t>décompte global.</w:t>
      </w:r>
      <w:r w:rsidRPr="009C2EFC">
        <w:rPr>
          <w:rFonts w:cstheme="minorHAnsi"/>
        </w:rPr>
        <w:t xml:space="preserve"> </w:t>
      </w:r>
    </w:p>
    <w:p w14:paraId="6DD8DA06" w14:textId="49DC5EA3" w:rsidR="008406EE" w:rsidRPr="008406EE" w:rsidRDefault="008406EE" w:rsidP="008406EE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ou</w:t>
      </w:r>
      <w:proofErr w:type="gramEnd"/>
    </w:p>
    <w:p w14:paraId="3B5F0CE4" w14:textId="3D1F47C2" w:rsidR="00815C3A" w:rsidRPr="008406EE" w:rsidRDefault="00815C3A" w:rsidP="008406EE">
      <w:pPr>
        <w:pStyle w:val="Paragraphedeliste"/>
        <w:numPr>
          <w:ilvl w:val="0"/>
          <w:numId w:val="1"/>
        </w:numPr>
        <w:ind w:left="360"/>
        <w:jc w:val="both"/>
        <w:rPr>
          <w:rFonts w:cstheme="minorHAnsi"/>
        </w:rPr>
      </w:pPr>
      <w:r w:rsidRPr="008406EE">
        <w:rPr>
          <w:rFonts w:cstheme="minorHAnsi"/>
        </w:rPr>
        <w:t xml:space="preserve">Calculez </w:t>
      </w:r>
      <w:r w:rsidR="008406EE" w:rsidRPr="008406EE">
        <w:rPr>
          <w:rFonts w:cstheme="minorHAnsi"/>
        </w:rPr>
        <w:t>la distance que vous avez parcourue à l’aide de l’</w:t>
      </w:r>
      <w:r w:rsidRPr="008406EE">
        <w:rPr>
          <w:rFonts w:cstheme="minorHAnsi"/>
        </w:rPr>
        <w:t>application de votre choix. Partagez cette distance avec un hashtag officiel #move4athena ou #</w:t>
      </w:r>
      <w:proofErr w:type="spellStart"/>
      <w:r w:rsidRPr="008406EE">
        <w:rPr>
          <w:rFonts w:cstheme="minorHAnsi"/>
        </w:rPr>
        <w:t>athenathon</w:t>
      </w:r>
      <w:proofErr w:type="spellEnd"/>
      <w:r w:rsidRPr="008406EE">
        <w:rPr>
          <w:rFonts w:cstheme="minorHAnsi"/>
        </w:rPr>
        <w:t xml:space="preserve"> et une capture d’écran de votre application de sport ou une photo en guise de preuve. Si vous utilisez Twitter, ajoutez @</w:t>
      </w:r>
      <w:proofErr w:type="spellStart"/>
      <w:r w:rsidRPr="008406EE">
        <w:rPr>
          <w:rFonts w:cstheme="minorHAnsi"/>
        </w:rPr>
        <w:t>athena_europe</w:t>
      </w:r>
      <w:proofErr w:type="spellEnd"/>
      <w:r w:rsidR="008406EE" w:rsidRPr="008406EE">
        <w:rPr>
          <w:rFonts w:cstheme="minorHAnsi"/>
        </w:rPr>
        <w:t xml:space="preserve"> à votre publication. Si vous utilisez Instagram, ajoutez @</w:t>
      </w:r>
      <w:proofErr w:type="spellStart"/>
      <w:proofErr w:type="gramStart"/>
      <w:r w:rsidR="008406EE" w:rsidRPr="008406EE">
        <w:rPr>
          <w:rFonts w:cstheme="minorHAnsi"/>
        </w:rPr>
        <w:t>athena.europe</w:t>
      </w:r>
      <w:proofErr w:type="spellEnd"/>
      <w:proofErr w:type="gramEnd"/>
      <w:r w:rsidR="008406EE" w:rsidRPr="008406EE">
        <w:rPr>
          <w:rFonts w:cstheme="minorHAnsi"/>
        </w:rPr>
        <w:t xml:space="preserve"> et sur Facebook identifiez @</w:t>
      </w:r>
      <w:proofErr w:type="spellStart"/>
      <w:r w:rsidR="008406EE" w:rsidRPr="008406EE">
        <w:rPr>
          <w:rFonts w:cstheme="minorHAnsi"/>
        </w:rPr>
        <w:t>athena.university</w:t>
      </w:r>
      <w:proofErr w:type="spellEnd"/>
    </w:p>
    <w:p w14:paraId="781A580E" w14:textId="1A07F896" w:rsidR="007E0FB8" w:rsidRPr="002918BE" w:rsidRDefault="00840E6F" w:rsidP="008406EE">
      <w:pPr>
        <w:pStyle w:val="Paragraphedeliste"/>
        <w:rPr>
          <w:rFonts w:cstheme="minorHAnsi"/>
        </w:rPr>
      </w:pPr>
      <w:r w:rsidRPr="002918BE">
        <w:rPr>
          <w:rFonts w:cstheme="minorHAnsi"/>
        </w:rPr>
        <w:br/>
      </w:r>
    </w:p>
    <w:p w14:paraId="25B1060D" w14:textId="1D7B83BA" w:rsidR="001C7247" w:rsidRPr="00425916" w:rsidRDefault="00425916" w:rsidP="002E2203">
      <w:pPr>
        <w:rPr>
          <w:rFonts w:cstheme="minorHAnsi"/>
          <w:b/>
          <w:bCs/>
        </w:rPr>
      </w:pPr>
      <w:r w:rsidRPr="00425916">
        <w:rPr>
          <w:rFonts w:cstheme="minorHAnsi"/>
          <w:b/>
          <w:bCs/>
        </w:rPr>
        <w:t xml:space="preserve">Je ne suis pas sur </w:t>
      </w:r>
      <w:proofErr w:type="spellStart"/>
      <w:r w:rsidRPr="00425916">
        <w:rPr>
          <w:rFonts w:cstheme="minorHAnsi"/>
          <w:b/>
          <w:bCs/>
        </w:rPr>
        <w:t>Strava</w:t>
      </w:r>
      <w:proofErr w:type="spellEnd"/>
      <w:r w:rsidR="001C7247" w:rsidRPr="00425916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Qu’</w:t>
      </w:r>
      <w:r w:rsidR="0015652D">
        <w:rPr>
          <w:rFonts w:cstheme="minorHAnsi"/>
          <w:b/>
          <w:bCs/>
        </w:rPr>
        <w:t>est-ce que c’est et comment s’inscrire</w:t>
      </w:r>
      <w:r w:rsidRPr="00425916">
        <w:rPr>
          <w:rFonts w:cstheme="minorHAnsi"/>
          <w:b/>
          <w:bCs/>
        </w:rPr>
        <w:t xml:space="preserve"> </w:t>
      </w:r>
      <w:r w:rsidR="001C7247" w:rsidRPr="00425916">
        <w:rPr>
          <w:rFonts w:cstheme="minorHAnsi"/>
          <w:b/>
          <w:bCs/>
        </w:rPr>
        <w:t>?</w:t>
      </w:r>
    </w:p>
    <w:p w14:paraId="29E5B04C" w14:textId="1C37C14F" w:rsidR="004C553A" w:rsidRPr="00425916" w:rsidRDefault="00B0265A" w:rsidP="00B0265A">
      <w:pPr>
        <w:jc w:val="both"/>
      </w:pPr>
      <w:proofErr w:type="spellStart"/>
      <w:r>
        <w:rPr>
          <w:rStyle w:val="jlqj4b"/>
        </w:rPr>
        <w:t>Strava</w:t>
      </w:r>
      <w:proofErr w:type="spellEnd"/>
      <w:r>
        <w:rPr>
          <w:rStyle w:val="jlqj4b"/>
        </w:rPr>
        <w:t xml:space="preserve"> est un site internet et une application qui permet de suivre ses activités</w:t>
      </w:r>
      <w:r w:rsidR="0015652D">
        <w:rPr>
          <w:rStyle w:val="jlqj4b"/>
        </w:rPr>
        <w:t xml:space="preserve"> sportives </w:t>
      </w:r>
      <w:r>
        <w:rPr>
          <w:rStyle w:val="jlqj4b"/>
        </w:rPr>
        <w:t xml:space="preserve">et </w:t>
      </w:r>
      <w:r w:rsidR="00425916">
        <w:rPr>
          <w:rStyle w:val="jlqj4b"/>
        </w:rPr>
        <w:t>qui intègre des fonctionnalités de réseau social. Vous pouvez le trouver sur</w:t>
      </w:r>
      <w:r w:rsidR="00425916" w:rsidRPr="00425916">
        <w:t xml:space="preserve"> </w:t>
      </w:r>
      <w:hyperlink r:id="rId5" w:history="1">
        <w:r w:rsidR="00425916" w:rsidRPr="00425916">
          <w:rPr>
            <w:rStyle w:val="Lienhypertexte"/>
          </w:rPr>
          <w:t>www.strava.com</w:t>
        </w:r>
      </w:hyperlink>
      <w:r w:rsidR="00425916">
        <w:rPr>
          <w:rStyle w:val="jlqj4b"/>
        </w:rPr>
        <w:t>, dans votre App Store, Google Play Store ou équivalent.</w:t>
      </w:r>
      <w:r w:rsidR="00425916">
        <w:rPr>
          <w:rStyle w:val="viiyi"/>
        </w:rPr>
        <w:t xml:space="preserve"> </w:t>
      </w:r>
      <w:r>
        <w:rPr>
          <w:rStyle w:val="viiyi"/>
        </w:rPr>
        <w:t xml:space="preserve">Une version gratuite peut vous être proposée ainsi qu’une version payante, </w:t>
      </w:r>
      <w:r>
        <w:rPr>
          <w:rStyle w:val="jlqj4b"/>
        </w:rPr>
        <w:t>a</w:t>
      </w:r>
      <w:r w:rsidR="0015652D">
        <w:rPr>
          <w:rStyle w:val="jlqj4b"/>
        </w:rPr>
        <w:t>ssurez-vous</w:t>
      </w:r>
      <w:r w:rsidR="00425916">
        <w:rPr>
          <w:rStyle w:val="jlqj4b"/>
        </w:rPr>
        <w:t xml:space="preserve"> </w:t>
      </w:r>
      <w:r>
        <w:rPr>
          <w:rStyle w:val="jlqj4b"/>
        </w:rPr>
        <w:t>de bien choisir l’option que vous souhaitez.</w:t>
      </w:r>
      <w:r w:rsidR="00425916">
        <w:t xml:space="preserve"> </w:t>
      </w:r>
      <w:r w:rsidR="004C553A" w:rsidRPr="00425916">
        <w:br/>
      </w:r>
    </w:p>
    <w:p w14:paraId="6295963F" w14:textId="3E8DB18E" w:rsidR="00962F69" w:rsidRPr="002918BE" w:rsidRDefault="00425916" w:rsidP="002E2203">
      <w:pPr>
        <w:rPr>
          <w:b/>
          <w:bCs/>
        </w:rPr>
      </w:pPr>
      <w:r w:rsidRPr="00425916">
        <w:rPr>
          <w:b/>
          <w:bCs/>
        </w:rPr>
        <w:t>Est-il possible de participer sans ut</w:t>
      </w:r>
      <w:r w:rsidR="0015652D">
        <w:rPr>
          <w:b/>
          <w:bCs/>
        </w:rPr>
        <w:t>iliser une application de sport munie d’un GPS ?</w:t>
      </w:r>
      <w:r w:rsidRPr="00425916">
        <w:rPr>
          <w:b/>
          <w:bCs/>
        </w:rPr>
        <w:t xml:space="preserve"> </w:t>
      </w:r>
    </w:p>
    <w:p w14:paraId="1FB1CD86" w14:textId="42893986" w:rsidR="009E497C" w:rsidRPr="0015652D" w:rsidRDefault="0015652D" w:rsidP="0015652D">
      <w:pPr>
        <w:jc w:val="both"/>
      </w:pPr>
      <w:r w:rsidRPr="0015652D">
        <w:t xml:space="preserve">L'ajout de </w:t>
      </w:r>
      <w:r>
        <w:t>vos kilomètres</w:t>
      </w:r>
      <w:r w:rsidRPr="0015652D">
        <w:t xml:space="preserve"> au </w:t>
      </w:r>
      <w:r>
        <w:t>décompte</w:t>
      </w:r>
      <w:r w:rsidRPr="0015652D">
        <w:t xml:space="preserve"> général est beaucoup plus facile lorsque </w:t>
      </w:r>
      <w:r>
        <w:t>vous utilisez une application. S</w:t>
      </w:r>
      <w:r w:rsidRPr="0015652D">
        <w:t xml:space="preserve">i cela vous est impossible, vous êtes invité à poster </w:t>
      </w:r>
      <w:r>
        <w:t>le nombre de kilomètres effectués</w:t>
      </w:r>
      <w:r w:rsidRPr="0015652D">
        <w:t xml:space="preserve">, une description de l'activité (marche, course, randonnée, etc.) et une photo comme preuve avec </w:t>
      </w:r>
      <w:proofErr w:type="gramStart"/>
      <w:r w:rsidRPr="0015652D">
        <w:t>le hashtag</w:t>
      </w:r>
      <w:proofErr w:type="gramEnd"/>
      <w:r w:rsidRPr="0015652D">
        <w:t xml:space="preserve"> #</w:t>
      </w:r>
      <w:proofErr w:type="spellStart"/>
      <w:r w:rsidRPr="0015652D">
        <w:t>athenathon</w:t>
      </w:r>
      <w:proofErr w:type="spellEnd"/>
      <w:r w:rsidRPr="0015652D">
        <w:t xml:space="preserve"> ou # move4athena, de préférence sur Twitter (veuillez ajouter @</w:t>
      </w:r>
      <w:proofErr w:type="spellStart"/>
      <w:r w:rsidRPr="0015652D">
        <w:t>athena_europe</w:t>
      </w:r>
      <w:proofErr w:type="spellEnd"/>
      <w:r w:rsidRPr="0015652D">
        <w:t xml:space="preserve">). </w:t>
      </w:r>
      <w:r w:rsidR="009E497C" w:rsidRPr="0015652D">
        <w:br/>
        <w:t xml:space="preserve"> </w:t>
      </w:r>
    </w:p>
    <w:p w14:paraId="032650F8" w14:textId="0EABC8E0" w:rsidR="00BA4D48" w:rsidRPr="00CE37BB" w:rsidRDefault="0015652D" w:rsidP="002E2203">
      <w:pPr>
        <w:rPr>
          <w:b/>
        </w:rPr>
      </w:pPr>
      <w:r>
        <w:rPr>
          <w:b/>
        </w:rPr>
        <w:t>Mes données personnelles sont-elles</w:t>
      </w:r>
      <w:r w:rsidR="00CE37BB" w:rsidRPr="00CE37BB">
        <w:rPr>
          <w:b/>
        </w:rPr>
        <w:t xml:space="preserve"> protégée</w:t>
      </w:r>
      <w:r>
        <w:rPr>
          <w:b/>
        </w:rPr>
        <w:t>s</w:t>
      </w:r>
      <w:r w:rsidR="00CE37BB">
        <w:rPr>
          <w:b/>
        </w:rPr>
        <w:t> ?</w:t>
      </w:r>
    </w:p>
    <w:p w14:paraId="49380314" w14:textId="1A5B212B" w:rsidR="009A442F" w:rsidRDefault="00900A1F" w:rsidP="009A442F">
      <w:pPr>
        <w:jc w:val="both"/>
      </w:pPr>
      <w:r w:rsidRPr="00900A1F">
        <w:rPr>
          <w:rFonts w:cstheme="minorHAnsi"/>
        </w:rPr>
        <w:t xml:space="preserve">Toutes les données collectées pour </w:t>
      </w:r>
      <w:r>
        <w:rPr>
          <w:rFonts w:cstheme="minorHAnsi"/>
        </w:rPr>
        <w:t>le Europe Day</w:t>
      </w:r>
      <w:r w:rsidR="002918BE">
        <w:rPr>
          <w:rFonts w:cstheme="minorHAnsi"/>
        </w:rPr>
        <w:t xml:space="preserve"> ATHENATHON 2022</w:t>
      </w:r>
      <w:r w:rsidRPr="00900A1F">
        <w:rPr>
          <w:rFonts w:cstheme="minorHAnsi"/>
        </w:rPr>
        <w:t xml:space="preserve"> via des applications de </w:t>
      </w:r>
      <w:r>
        <w:rPr>
          <w:rFonts w:cstheme="minorHAnsi"/>
        </w:rPr>
        <w:t>sport munies de GPS</w:t>
      </w:r>
      <w:r w:rsidRPr="00900A1F">
        <w:rPr>
          <w:rFonts w:cstheme="minorHAnsi"/>
        </w:rPr>
        <w:t xml:space="preserve"> </w:t>
      </w:r>
      <w:r w:rsidR="0015652D">
        <w:rPr>
          <w:rFonts w:cstheme="minorHAnsi"/>
        </w:rPr>
        <w:t>(</w:t>
      </w:r>
      <w:r w:rsidRPr="00900A1F">
        <w:rPr>
          <w:rFonts w:cstheme="minorHAnsi"/>
        </w:rPr>
        <w:t>choisies individuellement</w:t>
      </w:r>
      <w:r w:rsidR="0015652D">
        <w:rPr>
          <w:rFonts w:cstheme="minorHAnsi"/>
        </w:rPr>
        <w:t>)</w:t>
      </w:r>
      <w:r w:rsidRPr="00900A1F">
        <w:rPr>
          <w:rFonts w:cstheme="minorHAnsi"/>
        </w:rPr>
        <w:t xml:space="preserve"> et des publications sur les réseaux sociaux ne seront utilisées qu'aux fins de l'événement, conformément au </w:t>
      </w:r>
      <w:r w:rsidR="0015652D" w:rsidRPr="0015652D">
        <w:rPr>
          <w:rFonts w:cstheme="minorHAnsi"/>
        </w:rPr>
        <w:t>Règlement (UE) 2016/679 du Parlement européen et du Conseil du 27 avril 2016 relatif à la protection des personnes physiques à l'égard du traitement des données à caractère personnel et à la libre circulation de ces données, et abrogeant la directive 95/46/CE (règlement général sur la protection des données, OJ L 119, 4.5.2016, p. 1–88).</w:t>
      </w:r>
      <w:r w:rsidRPr="00900A1F">
        <w:rPr>
          <w:rFonts w:cstheme="minorHAnsi"/>
        </w:rPr>
        <w:t xml:space="preserve"> </w:t>
      </w:r>
      <w:r w:rsidRPr="00900A1F">
        <w:rPr>
          <w:rFonts w:cstheme="minorHAnsi"/>
        </w:rPr>
        <w:lastRenderedPageBreak/>
        <w:t>Veuillez lire notre déclaration de prot</w:t>
      </w:r>
      <w:r w:rsidR="008A655F">
        <w:rPr>
          <w:rFonts w:cstheme="minorHAnsi"/>
        </w:rPr>
        <w:t xml:space="preserve">ection des données personnelles : </w:t>
      </w:r>
      <w:hyperlink r:id="rId6" w:history="1">
        <w:r w:rsidR="009A442F" w:rsidRPr="00DA6002">
          <w:rPr>
            <w:rStyle w:val="Lienhypertexte"/>
          </w:rPr>
          <w:t>https://www.univ-orleans.fr/fr/univ/international/actualites/lathenathon-revient</w:t>
        </w:r>
      </w:hyperlink>
    </w:p>
    <w:p w14:paraId="18A7173D" w14:textId="476D5A8F" w:rsidR="00900A1F" w:rsidRPr="00900A1F" w:rsidRDefault="00900A1F" w:rsidP="009A442F">
      <w:pPr>
        <w:jc w:val="both"/>
        <w:rPr>
          <w:rFonts w:cstheme="minorHAnsi"/>
        </w:rPr>
      </w:pPr>
      <w:bookmarkStart w:id="0" w:name="_GoBack"/>
      <w:bookmarkEnd w:id="0"/>
      <w:r w:rsidRPr="00900A1F">
        <w:rPr>
          <w:rFonts w:cstheme="minorHAnsi"/>
        </w:rPr>
        <w:t xml:space="preserve">Plus d'informations sur la politique de confidentialité de </w:t>
      </w:r>
      <w:proofErr w:type="spellStart"/>
      <w:r w:rsidRPr="00900A1F">
        <w:rPr>
          <w:rFonts w:cstheme="minorHAnsi"/>
        </w:rPr>
        <w:t>Strava</w:t>
      </w:r>
      <w:proofErr w:type="spellEnd"/>
      <w:r w:rsidR="008A655F">
        <w:rPr>
          <w:rFonts w:cstheme="minorHAnsi"/>
        </w:rPr>
        <w:t xml:space="preserve"> </w:t>
      </w:r>
      <w:r w:rsidRPr="00900A1F">
        <w:rPr>
          <w:rFonts w:cstheme="minorHAnsi"/>
        </w:rPr>
        <w:t xml:space="preserve">: </w:t>
      </w:r>
      <w:hyperlink r:id="rId7" w:history="1">
        <w:r w:rsidRPr="004E2B97">
          <w:rPr>
            <w:rStyle w:val="Lienhypertexte"/>
            <w:rFonts w:cstheme="minorHAnsi"/>
          </w:rPr>
          <w:t>https://www.strava.com/legal/privacy</w:t>
        </w:r>
      </w:hyperlink>
      <w:r>
        <w:rPr>
          <w:rFonts w:cstheme="minorHAnsi"/>
        </w:rPr>
        <w:t xml:space="preserve"> </w:t>
      </w:r>
    </w:p>
    <w:p w14:paraId="5D334418" w14:textId="037DFA2D" w:rsidR="00900A1F" w:rsidRPr="00900A1F" w:rsidRDefault="00900A1F" w:rsidP="00900A1F">
      <w:pPr>
        <w:rPr>
          <w:rFonts w:cstheme="minorHAnsi"/>
        </w:rPr>
      </w:pPr>
      <w:r w:rsidRPr="00900A1F">
        <w:rPr>
          <w:rFonts w:cstheme="minorHAnsi"/>
        </w:rPr>
        <w:t>Politique de confidentialité de Twitter</w:t>
      </w:r>
      <w:r w:rsidR="008A655F">
        <w:rPr>
          <w:rFonts w:cstheme="minorHAnsi"/>
        </w:rPr>
        <w:t xml:space="preserve"> </w:t>
      </w:r>
      <w:r w:rsidRPr="00900A1F">
        <w:rPr>
          <w:rFonts w:cstheme="minorHAnsi"/>
        </w:rPr>
        <w:t xml:space="preserve">: </w:t>
      </w:r>
      <w:hyperlink r:id="rId8" w:history="1">
        <w:r w:rsidRPr="004E2B97">
          <w:rPr>
            <w:rStyle w:val="Lienhypertexte"/>
            <w:rFonts w:cstheme="minorHAnsi"/>
          </w:rPr>
          <w:t>https://twitter.com/fr/privacy</w:t>
        </w:r>
      </w:hyperlink>
      <w:r>
        <w:rPr>
          <w:rFonts w:cstheme="minorHAnsi"/>
        </w:rPr>
        <w:t xml:space="preserve"> </w:t>
      </w:r>
    </w:p>
    <w:p w14:paraId="088A9008" w14:textId="42459BFC" w:rsidR="00900A1F" w:rsidRPr="00900A1F" w:rsidRDefault="00900A1F" w:rsidP="00900A1F">
      <w:pPr>
        <w:rPr>
          <w:rFonts w:cstheme="minorHAnsi"/>
        </w:rPr>
      </w:pPr>
      <w:r>
        <w:rPr>
          <w:rFonts w:cstheme="minorHAnsi"/>
        </w:rPr>
        <w:t>Politique d’utilisation des</w:t>
      </w:r>
      <w:r w:rsidRPr="00900A1F">
        <w:rPr>
          <w:rFonts w:cstheme="minorHAnsi"/>
        </w:rPr>
        <w:t xml:space="preserve"> données Facebook et Instagram</w:t>
      </w:r>
      <w:r w:rsidR="008A655F">
        <w:rPr>
          <w:rFonts w:cstheme="minorHAnsi"/>
        </w:rPr>
        <w:t xml:space="preserve"> </w:t>
      </w:r>
      <w:r w:rsidRPr="00900A1F">
        <w:rPr>
          <w:rFonts w:cstheme="minorHAnsi"/>
        </w:rPr>
        <w:t xml:space="preserve">: </w:t>
      </w:r>
      <w:hyperlink r:id="rId9" w:history="1">
        <w:r w:rsidRPr="00900A1F">
          <w:rPr>
            <w:rStyle w:val="Lienhypertexte"/>
            <w:rFonts w:cstheme="minorHAnsi"/>
          </w:rPr>
          <w:t>https://www.facebook.com/policy.php</w:t>
        </w:r>
      </w:hyperlink>
    </w:p>
    <w:p w14:paraId="29D0329F" w14:textId="77777777" w:rsidR="009767B8" w:rsidRPr="002918BE" w:rsidRDefault="009767B8" w:rsidP="002E2203">
      <w:pPr>
        <w:rPr>
          <w:rFonts w:cstheme="minorHAnsi"/>
        </w:rPr>
      </w:pPr>
    </w:p>
    <w:p w14:paraId="3332C432" w14:textId="0794BDAB" w:rsidR="002779BB" w:rsidRPr="009C2EFC" w:rsidRDefault="00D12F1D" w:rsidP="002E2203">
      <w:pPr>
        <w:rPr>
          <w:rFonts w:cstheme="minorHAnsi"/>
          <w:b/>
        </w:rPr>
      </w:pPr>
      <w:r>
        <w:rPr>
          <w:rFonts w:cstheme="minorHAnsi"/>
          <w:b/>
        </w:rPr>
        <w:t>U</w:t>
      </w:r>
      <w:r w:rsidR="009C2EFC" w:rsidRPr="009C2EFC">
        <w:rPr>
          <w:rFonts w:cstheme="minorHAnsi"/>
          <w:b/>
        </w:rPr>
        <w:t xml:space="preserve">tilisez-vous </w:t>
      </w:r>
      <w:r>
        <w:rPr>
          <w:rFonts w:cstheme="minorHAnsi"/>
          <w:b/>
        </w:rPr>
        <w:t xml:space="preserve">mes informations </w:t>
      </w:r>
      <w:r w:rsidR="009C2EFC" w:rsidRPr="009C2EFC">
        <w:rPr>
          <w:rFonts w:cstheme="minorHAnsi"/>
          <w:b/>
        </w:rPr>
        <w:t xml:space="preserve">sur </w:t>
      </w:r>
      <w:proofErr w:type="spellStart"/>
      <w:r w:rsidR="001E313E" w:rsidRPr="009C2EFC">
        <w:rPr>
          <w:rFonts w:cstheme="minorHAnsi"/>
          <w:b/>
        </w:rPr>
        <w:t>Strava</w:t>
      </w:r>
      <w:proofErr w:type="spellEnd"/>
      <w:r w:rsidR="001E313E" w:rsidRPr="009C2EFC">
        <w:rPr>
          <w:rFonts w:cstheme="minorHAnsi"/>
          <w:b/>
        </w:rPr>
        <w:t>?</w:t>
      </w:r>
    </w:p>
    <w:p w14:paraId="34E4C786" w14:textId="5E53490C" w:rsidR="0079512E" w:rsidRDefault="0079512E" w:rsidP="00D12F1D">
      <w:pPr>
        <w:jc w:val="both"/>
        <w:rPr>
          <w:rFonts w:cstheme="minorHAnsi"/>
        </w:rPr>
      </w:pPr>
      <w:r w:rsidRPr="0079512E">
        <w:rPr>
          <w:rFonts w:cstheme="minorHAnsi"/>
        </w:rPr>
        <w:t xml:space="preserve">En rejoignant le club Europe Day ATHENATHON sur </w:t>
      </w:r>
      <w:proofErr w:type="spellStart"/>
      <w:r w:rsidRPr="0079512E">
        <w:rPr>
          <w:rFonts w:cstheme="minorHAnsi"/>
        </w:rPr>
        <w:t>Strava</w:t>
      </w:r>
      <w:proofErr w:type="spellEnd"/>
      <w:r w:rsidRPr="0079512E">
        <w:rPr>
          <w:rFonts w:cstheme="minorHAnsi"/>
        </w:rPr>
        <w:t>, vous acceptez que l'administrateur du club (</w:t>
      </w:r>
      <w:r>
        <w:rPr>
          <w:rFonts w:cstheme="minorHAnsi"/>
        </w:rPr>
        <w:t>l’Université européenne ATHENA</w:t>
      </w:r>
      <w:r w:rsidRPr="0079512E">
        <w:rPr>
          <w:rFonts w:cstheme="minorHAnsi"/>
        </w:rPr>
        <w:t>) enregistre le type d'activité</w:t>
      </w:r>
      <w:r>
        <w:rPr>
          <w:rFonts w:cstheme="minorHAnsi"/>
        </w:rPr>
        <w:t xml:space="preserve"> que vous avez effectué</w:t>
      </w:r>
      <w:r w:rsidRPr="0079512E">
        <w:rPr>
          <w:rFonts w:cstheme="minorHAnsi"/>
        </w:rPr>
        <w:t xml:space="preserve"> (marche, course, vélo</w:t>
      </w:r>
      <w:r w:rsidR="00D12F1D">
        <w:rPr>
          <w:rFonts w:cstheme="minorHAnsi"/>
        </w:rPr>
        <w:t>, etc.) et ajoute les kilomètres parcourus</w:t>
      </w:r>
      <w:r w:rsidRPr="0079512E">
        <w:rPr>
          <w:rFonts w:cstheme="minorHAnsi"/>
        </w:rPr>
        <w:t xml:space="preserve"> au </w:t>
      </w:r>
      <w:r>
        <w:rPr>
          <w:rFonts w:cstheme="minorHAnsi"/>
        </w:rPr>
        <w:t>décompte global</w:t>
      </w:r>
      <w:r w:rsidRPr="0079512E">
        <w:rPr>
          <w:rFonts w:cstheme="minorHAnsi"/>
        </w:rPr>
        <w:t xml:space="preserve"> ATHENATHON.</w:t>
      </w:r>
      <w:r>
        <w:rPr>
          <w:rFonts w:cstheme="minorHAnsi"/>
        </w:rPr>
        <w:t xml:space="preserve"> L’</w:t>
      </w:r>
      <w:r w:rsidR="00D12F1D">
        <w:rPr>
          <w:rFonts w:cstheme="minorHAnsi"/>
        </w:rPr>
        <w:t>U</w:t>
      </w:r>
      <w:r>
        <w:rPr>
          <w:rFonts w:cstheme="minorHAnsi"/>
        </w:rPr>
        <w:t>niversité européenne ATHENA</w:t>
      </w:r>
      <w:r w:rsidR="00D12F1D">
        <w:rPr>
          <w:rFonts w:cstheme="minorHAnsi"/>
        </w:rPr>
        <w:t xml:space="preserve"> n'utilise ni votre nom ni</w:t>
      </w:r>
      <w:r w:rsidRPr="0079512E">
        <w:rPr>
          <w:rFonts w:cstheme="minorHAnsi"/>
        </w:rPr>
        <w:t xml:space="preserve"> votre </w:t>
      </w:r>
      <w:r w:rsidR="00D12F1D">
        <w:rPr>
          <w:rFonts w:cstheme="minorHAnsi"/>
        </w:rPr>
        <w:t>localisation</w:t>
      </w:r>
      <w:r w:rsidRPr="0079512E">
        <w:rPr>
          <w:rFonts w:cstheme="minorHAnsi"/>
        </w:rPr>
        <w:t xml:space="preserve"> ou toute autre information géographique.</w:t>
      </w:r>
    </w:p>
    <w:p w14:paraId="6A0179EF" w14:textId="77777777" w:rsidR="0038190B" w:rsidRDefault="0038190B" w:rsidP="002E2203">
      <w:pPr>
        <w:rPr>
          <w:rFonts w:cstheme="minorHAnsi"/>
          <w:b/>
        </w:rPr>
      </w:pPr>
    </w:p>
    <w:p w14:paraId="03D87B58" w14:textId="23009FDC" w:rsidR="0038190B" w:rsidRPr="0038190B" w:rsidRDefault="0038190B" w:rsidP="002E2203">
      <w:pPr>
        <w:rPr>
          <w:rFonts w:cstheme="minorHAnsi"/>
          <w:b/>
        </w:rPr>
      </w:pPr>
      <w:r w:rsidRPr="0038190B">
        <w:rPr>
          <w:rFonts w:cstheme="minorHAnsi"/>
          <w:b/>
        </w:rPr>
        <w:t xml:space="preserve">Quel usage sera fait des photos ou des captures d'écran que je publie sur Twitter, Facebook ou Instagram? </w:t>
      </w:r>
    </w:p>
    <w:p w14:paraId="5A5D1053" w14:textId="1910AF92" w:rsidR="00840E6F" w:rsidRPr="0038190B" w:rsidRDefault="0038190B" w:rsidP="00D12F1D">
      <w:pPr>
        <w:jc w:val="both"/>
        <w:rPr>
          <w:rFonts w:cstheme="minorHAnsi"/>
        </w:rPr>
      </w:pPr>
      <w:r w:rsidRPr="0038190B">
        <w:rPr>
          <w:rFonts w:cstheme="minorHAnsi"/>
        </w:rPr>
        <w:t xml:space="preserve">Veuillez </w:t>
      </w:r>
      <w:r>
        <w:rPr>
          <w:rFonts w:cstheme="minorHAnsi"/>
        </w:rPr>
        <w:t>noter qu'en publiant des photos sur ces réseaux</w:t>
      </w:r>
      <w:r w:rsidRPr="0038190B">
        <w:rPr>
          <w:rFonts w:cstheme="minorHAnsi"/>
        </w:rPr>
        <w:t xml:space="preserve">, vous choisissez de les rendre publiques. Ces photos </w:t>
      </w:r>
      <w:r>
        <w:rPr>
          <w:rFonts w:cstheme="minorHAnsi"/>
        </w:rPr>
        <w:t xml:space="preserve">ne </w:t>
      </w:r>
      <w:r w:rsidRPr="0038190B">
        <w:rPr>
          <w:rFonts w:cstheme="minorHAnsi"/>
        </w:rPr>
        <w:t xml:space="preserve">peuvent inclure d'autres personnes </w:t>
      </w:r>
      <w:r>
        <w:rPr>
          <w:rFonts w:cstheme="minorHAnsi"/>
        </w:rPr>
        <w:t>qu’</w:t>
      </w:r>
      <w:r w:rsidRPr="0038190B">
        <w:rPr>
          <w:rFonts w:cstheme="minorHAnsi"/>
        </w:rPr>
        <w:t>avec leur consentement. L'Université européenne ATHENA n'utilisera aucune des photos que vous rendez publiques sans votre autorisation.</w:t>
      </w:r>
    </w:p>
    <w:p w14:paraId="063BCA1B" w14:textId="77777777" w:rsidR="000B182F" w:rsidRPr="002918BE" w:rsidRDefault="000B182F" w:rsidP="002E2203">
      <w:pPr>
        <w:rPr>
          <w:rFonts w:cstheme="minorHAnsi"/>
          <w:b/>
        </w:rPr>
      </w:pPr>
    </w:p>
    <w:p w14:paraId="7EF8F5CE" w14:textId="6336AB87" w:rsidR="00425C63" w:rsidRPr="000B182F" w:rsidRDefault="007F13CC" w:rsidP="002E2203">
      <w:pPr>
        <w:rPr>
          <w:rFonts w:cstheme="minorHAnsi"/>
          <w:b/>
        </w:rPr>
      </w:pPr>
      <w:r w:rsidRPr="000B182F">
        <w:rPr>
          <w:rFonts w:cstheme="minorHAnsi"/>
          <w:b/>
        </w:rPr>
        <w:t>Comment masquer son adresse sur une application de sport</w:t>
      </w:r>
      <w:r w:rsidR="000B182F">
        <w:rPr>
          <w:rFonts w:cstheme="minorHAnsi"/>
          <w:b/>
        </w:rPr>
        <w:t xml:space="preserve"> munie d’un GPS</w:t>
      </w:r>
      <w:r w:rsidRPr="000B182F">
        <w:rPr>
          <w:rFonts w:cstheme="minorHAnsi"/>
          <w:b/>
        </w:rPr>
        <w:t xml:space="preserve"> ?</w:t>
      </w:r>
    </w:p>
    <w:p w14:paraId="43C8701B" w14:textId="69AF2BF7" w:rsidR="00407386" w:rsidRDefault="004974E8" w:rsidP="00923919">
      <w:pPr>
        <w:jc w:val="both"/>
        <w:rPr>
          <w:rFonts w:cstheme="minorHAnsi"/>
        </w:rPr>
      </w:pPr>
      <w:r w:rsidRPr="004974E8">
        <w:rPr>
          <w:rFonts w:cstheme="minorHAnsi"/>
        </w:rPr>
        <w:t xml:space="preserve">Veuillez noter </w:t>
      </w:r>
      <w:r w:rsidR="00923919">
        <w:rPr>
          <w:rFonts w:cstheme="minorHAnsi"/>
        </w:rPr>
        <w:t xml:space="preserve">qu’en publiant votre itinéraire vous risquez de partager votre lieu de résidence avec les autres utilisateurs. </w:t>
      </w:r>
      <w:r w:rsidRPr="004974E8">
        <w:rPr>
          <w:rFonts w:cstheme="minorHAnsi"/>
        </w:rPr>
        <w:t xml:space="preserve">Pour éviter cela, vous pouvez </w:t>
      </w:r>
      <w:r w:rsidR="00923919">
        <w:rPr>
          <w:rFonts w:cstheme="minorHAnsi"/>
        </w:rPr>
        <w:t xml:space="preserve">démarrer l’enregistrement de votre trajet </w:t>
      </w:r>
      <w:r w:rsidRPr="004974E8">
        <w:rPr>
          <w:rFonts w:cstheme="minorHAnsi"/>
        </w:rPr>
        <w:t xml:space="preserve">à quelques kilomètres de </w:t>
      </w:r>
      <w:r w:rsidR="00923919">
        <w:rPr>
          <w:rFonts w:cstheme="minorHAnsi"/>
        </w:rPr>
        <w:t>chez vous ou utiliser l</w:t>
      </w:r>
      <w:r w:rsidRPr="004974E8">
        <w:rPr>
          <w:rFonts w:cstheme="minorHAnsi"/>
        </w:rPr>
        <w:t xml:space="preserve">es mesures de confidentialité proposées par votre application </w:t>
      </w:r>
      <w:r w:rsidR="00923919">
        <w:rPr>
          <w:rFonts w:cstheme="minorHAnsi"/>
        </w:rPr>
        <w:t>(par exemple :</w:t>
      </w:r>
      <w:r w:rsidRPr="004974E8">
        <w:rPr>
          <w:rFonts w:cstheme="minorHAnsi"/>
        </w:rPr>
        <w:t xml:space="preserve"> </w:t>
      </w:r>
      <w:proofErr w:type="spellStart"/>
      <w:r w:rsidRPr="004974E8">
        <w:rPr>
          <w:rFonts w:cstheme="minorHAnsi"/>
        </w:rPr>
        <w:t>Strava</w:t>
      </w:r>
      <w:proofErr w:type="spellEnd"/>
      <w:r w:rsidRPr="004974E8">
        <w:rPr>
          <w:rFonts w:cstheme="minorHAnsi"/>
        </w:rPr>
        <w:t xml:space="preserve"> </w:t>
      </w:r>
      <w:proofErr w:type="spellStart"/>
      <w:r w:rsidRPr="004974E8">
        <w:rPr>
          <w:rFonts w:cstheme="minorHAnsi"/>
        </w:rPr>
        <w:t>Privacy</w:t>
      </w:r>
      <w:proofErr w:type="spellEnd"/>
      <w:r w:rsidRPr="004974E8">
        <w:rPr>
          <w:rFonts w:cstheme="minorHAnsi"/>
        </w:rPr>
        <w:t xml:space="preserve"> Zones </w:t>
      </w:r>
      <w:hyperlink r:id="rId10" w:history="1">
        <w:r w:rsidR="00923919" w:rsidRPr="004E2B97">
          <w:rPr>
            <w:rStyle w:val="Lienhypertexte"/>
            <w:rFonts w:cstheme="minorHAnsi"/>
          </w:rPr>
          <w:t>https://www.strava.com/settings/privacy</w:t>
        </w:r>
      </w:hyperlink>
      <w:r w:rsidR="00923919">
        <w:rPr>
          <w:rFonts w:cstheme="minorHAnsi"/>
        </w:rPr>
        <w:t xml:space="preserve"> </w:t>
      </w:r>
      <w:r w:rsidRPr="004974E8">
        <w:rPr>
          <w:rFonts w:cstheme="minorHAnsi"/>
        </w:rPr>
        <w:t xml:space="preserve">). </w:t>
      </w:r>
    </w:p>
    <w:p w14:paraId="0036A230" w14:textId="77777777" w:rsidR="00923919" w:rsidRPr="00923919" w:rsidRDefault="00923919" w:rsidP="002E2203">
      <w:pPr>
        <w:rPr>
          <w:rFonts w:cstheme="minorHAnsi"/>
        </w:rPr>
      </w:pPr>
    </w:p>
    <w:p w14:paraId="7B818E60" w14:textId="60286398" w:rsidR="00407386" w:rsidRPr="009C2EFC" w:rsidRDefault="009C2EFC" w:rsidP="002E2203">
      <w:pPr>
        <w:rPr>
          <w:rFonts w:cstheme="minorHAnsi"/>
          <w:b/>
        </w:rPr>
      </w:pPr>
      <w:r w:rsidRPr="009C2EFC">
        <w:rPr>
          <w:rFonts w:cstheme="minorHAnsi"/>
          <w:b/>
        </w:rPr>
        <w:t xml:space="preserve">Est-ce que je peux utiliser </w:t>
      </w:r>
      <w:proofErr w:type="spellStart"/>
      <w:r>
        <w:rPr>
          <w:rFonts w:cstheme="minorHAnsi"/>
          <w:b/>
        </w:rPr>
        <w:t>Strava</w:t>
      </w:r>
      <w:proofErr w:type="spellEnd"/>
      <w:r>
        <w:rPr>
          <w:rFonts w:cstheme="minorHAnsi"/>
          <w:b/>
        </w:rPr>
        <w:t xml:space="preserve"> sans payer d’abonnement ?</w:t>
      </w:r>
    </w:p>
    <w:p w14:paraId="343FFF86" w14:textId="2517BBC6" w:rsidR="00407386" w:rsidRPr="002918BE" w:rsidRDefault="004974E8" w:rsidP="002E2203">
      <w:r w:rsidRPr="004974E8">
        <w:t xml:space="preserve">En fonction du pays où vous vous trouvez, </w:t>
      </w:r>
      <w:proofErr w:type="spellStart"/>
      <w:r w:rsidRPr="004974E8">
        <w:t>Strava</w:t>
      </w:r>
      <w:proofErr w:type="spellEnd"/>
      <w:r w:rsidRPr="004974E8">
        <w:t xml:space="preserve"> </w:t>
      </w:r>
      <w:r>
        <w:t xml:space="preserve">vous propose différentes options. </w:t>
      </w:r>
    </w:p>
    <w:p w14:paraId="51D58D28" w14:textId="3B6E8446" w:rsidR="004974E8" w:rsidRPr="004974E8" w:rsidRDefault="004974E8" w:rsidP="004974E8">
      <w:pPr>
        <w:jc w:val="both"/>
        <w:rPr>
          <w:rFonts w:cstheme="minorHAnsi"/>
        </w:rPr>
      </w:pPr>
      <w:r>
        <w:rPr>
          <w:rFonts w:cstheme="minorHAnsi"/>
        </w:rPr>
        <w:t>Vous pouvez choisir l’option</w:t>
      </w:r>
      <w:r w:rsidRPr="004974E8">
        <w:rPr>
          <w:rFonts w:cstheme="minorHAnsi"/>
        </w:rPr>
        <w:t xml:space="preserve"> «</w:t>
      </w:r>
      <w:r>
        <w:rPr>
          <w:rFonts w:cstheme="minorHAnsi"/>
        </w:rPr>
        <w:t xml:space="preserve"> </w:t>
      </w:r>
      <w:r w:rsidRPr="004974E8">
        <w:rPr>
          <w:rFonts w:cstheme="minorHAnsi"/>
        </w:rPr>
        <w:t>abonnement gratuit</w:t>
      </w:r>
      <w:r>
        <w:rPr>
          <w:rFonts w:cstheme="minorHAnsi"/>
        </w:rPr>
        <w:t xml:space="preserve"> </w:t>
      </w:r>
      <w:r w:rsidRPr="004974E8">
        <w:rPr>
          <w:rFonts w:cstheme="minorHAnsi"/>
        </w:rPr>
        <w:t>» dans l'application (dans ce cas, ne sélectionnez ni abonnement ni essai d'un mois). Vous pourrez toujours rejoindre le club et suivre vos activités quotidiennes.</w:t>
      </w:r>
    </w:p>
    <w:p w14:paraId="5C89540B" w14:textId="3BEBE060" w:rsidR="00407386" w:rsidRPr="004974E8" w:rsidRDefault="00645788" w:rsidP="002E2203">
      <w:pPr>
        <w:rPr>
          <w:rFonts w:cstheme="minorHAnsi"/>
        </w:rPr>
      </w:pPr>
      <w:proofErr w:type="gramStart"/>
      <w:r w:rsidRPr="004974E8">
        <w:rPr>
          <w:rFonts w:cstheme="minorHAnsi"/>
        </w:rPr>
        <w:t>o</w:t>
      </w:r>
      <w:r w:rsidR="004974E8" w:rsidRPr="004974E8">
        <w:rPr>
          <w:rFonts w:cstheme="minorHAnsi"/>
        </w:rPr>
        <w:t>u</w:t>
      </w:r>
      <w:proofErr w:type="gramEnd"/>
    </w:p>
    <w:p w14:paraId="4F9A5DF6" w14:textId="4AF8BDCA" w:rsidR="002779BB" w:rsidRDefault="004974E8" w:rsidP="004974E8">
      <w:pPr>
        <w:jc w:val="both"/>
      </w:pPr>
      <w:proofErr w:type="spellStart"/>
      <w:r w:rsidRPr="004974E8">
        <w:t>Strava</w:t>
      </w:r>
      <w:proofErr w:type="spellEnd"/>
      <w:r w:rsidRPr="004974E8">
        <w:t xml:space="preserve"> peut vous offrir un essai gratuit d'un mois </w:t>
      </w:r>
      <w:r>
        <w:t>que vous pouvez annuler</w:t>
      </w:r>
      <w:r w:rsidRPr="004974E8">
        <w:t xml:space="preserve"> à tout moment, mais dans ce cas, </w:t>
      </w:r>
      <w:proofErr w:type="spellStart"/>
      <w:r w:rsidRPr="004974E8">
        <w:t>Strava</w:t>
      </w:r>
      <w:proofErr w:type="spellEnd"/>
      <w:r w:rsidRPr="004974E8">
        <w:t xml:space="preserve"> peut vous demander vos coo</w:t>
      </w:r>
      <w:r>
        <w:t>rdonnées bancaires pour créer un</w:t>
      </w:r>
      <w:r w:rsidRPr="004974E8">
        <w:t xml:space="preserve"> compte. Si vous ne souhaitez pas payer d'abonnement, assurez-vous </w:t>
      </w:r>
      <w:r>
        <w:t>d’annuler ou supprimer votre compte</w:t>
      </w:r>
      <w:r w:rsidRPr="004974E8">
        <w:t xml:space="preserve"> avant la fin de la période d'essai.</w:t>
      </w:r>
    </w:p>
    <w:p w14:paraId="4395CA9F" w14:textId="77777777" w:rsidR="00923919" w:rsidRPr="004974E8" w:rsidRDefault="00923919" w:rsidP="004974E8">
      <w:pPr>
        <w:jc w:val="both"/>
      </w:pPr>
    </w:p>
    <w:p w14:paraId="70138DD7" w14:textId="34ABAFC8" w:rsidR="00D25653" w:rsidRPr="00857F98" w:rsidRDefault="00857F98" w:rsidP="002E2203">
      <w:pPr>
        <w:rPr>
          <w:b/>
        </w:rPr>
      </w:pPr>
      <w:r w:rsidRPr="00857F98">
        <w:rPr>
          <w:b/>
        </w:rPr>
        <w:lastRenderedPageBreak/>
        <w:t xml:space="preserve">J’utilise l’application </w:t>
      </w:r>
      <w:proofErr w:type="spellStart"/>
      <w:r w:rsidRPr="00857F98">
        <w:rPr>
          <w:b/>
        </w:rPr>
        <w:t>Strava</w:t>
      </w:r>
      <w:proofErr w:type="spellEnd"/>
      <w:r w:rsidRPr="00857F98">
        <w:rPr>
          <w:b/>
        </w:rPr>
        <w:t xml:space="preserve"> quand je marche mais je ne vois pas mon résultat dans le classement.</w:t>
      </w:r>
      <w:r w:rsidR="00D25653" w:rsidRPr="00857F98">
        <w:rPr>
          <w:b/>
        </w:rPr>
        <w:t xml:space="preserve"> </w:t>
      </w:r>
    </w:p>
    <w:p w14:paraId="3111656F" w14:textId="5402C4DE" w:rsidR="00857F98" w:rsidRDefault="00857F98" w:rsidP="004974E8">
      <w:pPr>
        <w:jc w:val="both"/>
      </w:pPr>
      <w:r w:rsidRPr="00857F98">
        <w:t xml:space="preserve">Malheureusement, </w:t>
      </w:r>
      <w:proofErr w:type="spellStart"/>
      <w:r w:rsidRPr="00857F98">
        <w:t>Strava</w:t>
      </w:r>
      <w:proofErr w:type="spellEnd"/>
      <w:r w:rsidRPr="00857F98">
        <w:t xml:space="preserve"> n'affiche </w:t>
      </w:r>
      <w:r>
        <w:t xml:space="preserve">dans son classement </w:t>
      </w:r>
      <w:r w:rsidRPr="00857F98">
        <w:t>que l</w:t>
      </w:r>
      <w:r>
        <w:t>a course à pied et la natation</w:t>
      </w:r>
      <w:r w:rsidRPr="00857F98">
        <w:t>. Cependant,</w:t>
      </w:r>
      <w:r>
        <w:t xml:space="preserve"> vous pouvez voir votre </w:t>
      </w:r>
      <w:r w:rsidR="00F476E2">
        <w:t>publication</w:t>
      </w:r>
      <w:r w:rsidRPr="00857F98">
        <w:t xml:space="preserve"> dans l'onglet Activité récente. Nous prendrons en compte vos kilomètres même si vous marchez et n'apparaissez pas dans le classement. </w:t>
      </w:r>
    </w:p>
    <w:p w14:paraId="51659F96" w14:textId="4B96DE9B" w:rsidR="002779BB" w:rsidRPr="00F476E2" w:rsidRDefault="00F476E2" w:rsidP="004974E8">
      <w:pPr>
        <w:jc w:val="both"/>
      </w:pPr>
      <w:r w:rsidRPr="00F476E2">
        <w:t>N'</w:t>
      </w:r>
      <w:r>
        <w:t>hésitez pas à consulter le site</w:t>
      </w:r>
      <w:r w:rsidRPr="00F476E2">
        <w:t xml:space="preserve"> </w:t>
      </w:r>
      <w:hyperlink r:id="rId11" w:history="1">
        <w:r w:rsidRPr="00F476E2">
          <w:rPr>
            <w:rStyle w:val="Lienhypertexte"/>
          </w:rPr>
          <w:t>www.support.strava.com</w:t>
        </w:r>
      </w:hyperlink>
      <w:r w:rsidRPr="00F476E2">
        <w:t xml:space="preserve"> si vous rencontrez des problèmes techniques</w:t>
      </w:r>
      <w:r>
        <w:t>.</w:t>
      </w:r>
    </w:p>
    <w:p w14:paraId="2A08514C" w14:textId="77777777" w:rsidR="000B182F" w:rsidRDefault="000B182F" w:rsidP="002E2203">
      <w:pPr>
        <w:rPr>
          <w:b/>
        </w:rPr>
      </w:pPr>
    </w:p>
    <w:p w14:paraId="484E6A20" w14:textId="3EC516CB" w:rsidR="00EC4DFA" w:rsidRPr="00923919" w:rsidRDefault="00363E20" w:rsidP="002E2203">
      <w:pPr>
        <w:rPr>
          <w:b/>
        </w:rPr>
      </w:pPr>
      <w:r w:rsidRPr="00BB3939">
        <w:rPr>
          <w:b/>
        </w:rPr>
        <w:t>Mon compte Facebook ou Instagram est privé, comment allez-vous</w:t>
      </w:r>
      <w:r w:rsidR="00BB3939" w:rsidRPr="00BB3939">
        <w:rPr>
          <w:b/>
        </w:rPr>
        <w:t xml:space="preserve"> voir mes publications et ajouter mes kilomètres ?</w:t>
      </w:r>
      <w:r w:rsidRPr="00BB3939">
        <w:rPr>
          <w:b/>
        </w:rPr>
        <w:t xml:space="preserve"> </w:t>
      </w:r>
    </w:p>
    <w:p w14:paraId="2EE12FE0" w14:textId="77777777" w:rsidR="00BB3939" w:rsidRDefault="00BB3939" w:rsidP="00857F98">
      <w:pPr>
        <w:jc w:val="both"/>
      </w:pPr>
      <w:r w:rsidRPr="00BB3939">
        <w:t xml:space="preserve">Nous </w:t>
      </w:r>
      <w:r>
        <w:t>respectons</w:t>
      </w:r>
      <w:r w:rsidRPr="00BB3939">
        <w:t xml:space="preserve"> votre vie privée. Sur Facebook, vous pouvez modifier les paramètres d'une publication afin de la rendre publique. Sinon, malheure</w:t>
      </w:r>
      <w:r>
        <w:t>usement, nous ne pourrons pas la</w:t>
      </w:r>
      <w:r w:rsidRPr="00BB3939">
        <w:t xml:space="preserve"> voir. </w:t>
      </w:r>
    </w:p>
    <w:p w14:paraId="4E2F3988" w14:textId="48FD0CCF" w:rsidR="00783851" w:rsidRDefault="00BB3939" w:rsidP="00857F98">
      <w:pPr>
        <w:jc w:val="both"/>
      </w:pPr>
      <w:r w:rsidRPr="00BB3939">
        <w:t>Nous ne pouvons voir que les comptes Instagram publics.</w:t>
      </w:r>
    </w:p>
    <w:p w14:paraId="084B3A02" w14:textId="77777777" w:rsidR="00BB3939" w:rsidRPr="00BB3939" w:rsidRDefault="00BB3939" w:rsidP="002E2203"/>
    <w:p w14:paraId="04BEFCC4" w14:textId="1D717FA7" w:rsidR="00EC4DFA" w:rsidRPr="00D06100" w:rsidRDefault="00D06100" w:rsidP="002E2203">
      <w:pPr>
        <w:rPr>
          <w:b/>
        </w:rPr>
      </w:pPr>
      <w:r w:rsidRPr="00D06100">
        <w:rPr>
          <w:b/>
        </w:rPr>
        <w:t>Est-il possible de participer plusieurs fois</w:t>
      </w:r>
      <w:r w:rsidR="00EC4DFA" w:rsidRPr="00D06100">
        <w:rPr>
          <w:b/>
        </w:rPr>
        <w:t>?</w:t>
      </w:r>
    </w:p>
    <w:p w14:paraId="2DF393F7" w14:textId="696D32DA" w:rsidR="00EC4DFA" w:rsidRPr="00D06100" w:rsidRDefault="00D06100" w:rsidP="00857F98">
      <w:pPr>
        <w:jc w:val="both"/>
      </w:pPr>
      <w:r w:rsidRPr="002918BE">
        <w:t xml:space="preserve">Oui, bien entendu </w:t>
      </w:r>
      <w:r w:rsidR="00421D34" w:rsidRPr="002918BE">
        <w:t xml:space="preserve">! </w:t>
      </w:r>
      <w:r w:rsidRPr="00D06100">
        <w:t>Vous pouvez participer autant de fois que vo</w:t>
      </w:r>
      <w:r w:rsidR="006A2F76">
        <w:t>us le souhaitez entre le 9 mai et le 9 juin 2022</w:t>
      </w:r>
      <w:r>
        <w:t>.</w:t>
      </w:r>
    </w:p>
    <w:p w14:paraId="74803D60" w14:textId="77777777" w:rsidR="000F6F6C" w:rsidRPr="00D06100" w:rsidRDefault="000F6F6C" w:rsidP="002E2203"/>
    <w:p w14:paraId="76BF7320" w14:textId="3C043652" w:rsidR="00EC4DFA" w:rsidRPr="00E724C8" w:rsidRDefault="00E724C8" w:rsidP="002E2203">
      <w:pPr>
        <w:rPr>
          <w:b/>
        </w:rPr>
      </w:pPr>
      <w:r w:rsidRPr="00E724C8">
        <w:rPr>
          <w:b/>
        </w:rPr>
        <w:t>Je ne peux faire qu’un seul kilomètre. Est-ce que je peux quand même me joindre à l’événement</w:t>
      </w:r>
      <w:r w:rsidR="00183071" w:rsidRPr="00E724C8">
        <w:rPr>
          <w:b/>
        </w:rPr>
        <w:t>?</w:t>
      </w:r>
    </w:p>
    <w:p w14:paraId="29B07828" w14:textId="4DBF419C" w:rsidR="00183071" w:rsidRPr="00E724C8" w:rsidRDefault="00E724C8" w:rsidP="00857F98">
      <w:pPr>
        <w:jc w:val="both"/>
      </w:pPr>
      <w:r>
        <w:t xml:space="preserve">Oui, bien sûr ! Notre but est d’atteindre </w:t>
      </w:r>
      <w:r w:rsidR="00421D34" w:rsidRPr="00E724C8">
        <w:t>11</w:t>
      </w:r>
      <w:r w:rsidR="00645788" w:rsidRPr="00E724C8">
        <w:t>,</w:t>
      </w:r>
      <w:r w:rsidR="00421D34" w:rsidRPr="00E724C8">
        <w:t>000</w:t>
      </w:r>
      <w:r w:rsidR="00645788" w:rsidRPr="00E724C8">
        <w:t xml:space="preserve"> </w:t>
      </w:r>
      <w:r w:rsidRPr="00E724C8">
        <w:t>km donc toute contribution, petite ou grande, sera la bienvenue !</w:t>
      </w:r>
      <w:r w:rsidR="00421D34" w:rsidRPr="00E724C8">
        <w:t xml:space="preserve"> </w:t>
      </w:r>
    </w:p>
    <w:p w14:paraId="71FE4ECD" w14:textId="77777777" w:rsidR="00953387" w:rsidRPr="00E724C8" w:rsidRDefault="00953387" w:rsidP="002E2203"/>
    <w:p w14:paraId="4421F81F" w14:textId="3BAD953D" w:rsidR="00953387" w:rsidRPr="002918BE" w:rsidRDefault="00D06100" w:rsidP="002E2203">
      <w:pPr>
        <w:rPr>
          <w:b/>
        </w:rPr>
      </w:pPr>
      <w:r w:rsidRPr="00D06100">
        <w:rPr>
          <w:b/>
        </w:rPr>
        <w:t xml:space="preserve">Est-il possible de participer hors-Europe ? </w:t>
      </w:r>
    </w:p>
    <w:p w14:paraId="24B60A5C" w14:textId="19DAA73C" w:rsidR="000F6F6C" w:rsidRDefault="00D06100" w:rsidP="00857F98">
      <w:pPr>
        <w:jc w:val="both"/>
      </w:pPr>
      <w:r>
        <w:t>Oui</w:t>
      </w:r>
      <w:r w:rsidR="00953387" w:rsidRPr="00D06100">
        <w:t xml:space="preserve">, </w:t>
      </w:r>
      <w:r>
        <w:t xml:space="preserve">certainement </w:t>
      </w:r>
      <w:r w:rsidR="00BB7789" w:rsidRPr="00D06100">
        <w:t xml:space="preserve">! </w:t>
      </w:r>
      <w:r w:rsidRPr="00D06100">
        <w:t>Pour participer à l'événement, il vous suffit de nous indiquer le nombre de kilomètres que vous avez parcourus en publiant la distance sur Twitter, Facebook ou Instagram avec un hashtag officiel de l'événement (# move4athena ou #</w:t>
      </w:r>
      <w:proofErr w:type="spellStart"/>
      <w:r w:rsidRPr="00D06100">
        <w:t>athenathon</w:t>
      </w:r>
      <w:proofErr w:type="spellEnd"/>
      <w:r w:rsidRPr="00D06100">
        <w:t xml:space="preserve">) et une capture d'écran de votre </w:t>
      </w:r>
      <w:r>
        <w:t>application de sport préférée en guise de</w:t>
      </w:r>
      <w:r w:rsidRPr="00D06100">
        <w:t xml:space="preserve"> preuve. Vous pouvez également rejoindre notre club </w:t>
      </w:r>
      <w:proofErr w:type="spellStart"/>
      <w:r w:rsidRPr="00D06100">
        <w:t>Strava</w:t>
      </w:r>
      <w:proofErr w:type="spellEnd"/>
      <w:r w:rsidRPr="00D06100">
        <w:t xml:space="preserve">: Europe Day ATHENATHON. </w:t>
      </w:r>
    </w:p>
    <w:p w14:paraId="744E6590" w14:textId="77777777" w:rsidR="00D06100" w:rsidRPr="00D06100" w:rsidRDefault="00D06100" w:rsidP="002E2203"/>
    <w:p w14:paraId="76B833BA" w14:textId="539CA688" w:rsidR="00183071" w:rsidRPr="00425916" w:rsidRDefault="00425916" w:rsidP="002E2203">
      <w:pPr>
        <w:rPr>
          <w:b/>
        </w:rPr>
      </w:pPr>
      <w:r w:rsidRPr="00425916">
        <w:rPr>
          <w:b/>
        </w:rPr>
        <w:t>Je pratique un sport qui n’est pas mentionné sur votre s</w:t>
      </w:r>
      <w:r>
        <w:rPr>
          <w:b/>
        </w:rPr>
        <w:t>ite, est-ce que je peux quan</w:t>
      </w:r>
      <w:r w:rsidR="00D06100">
        <w:rPr>
          <w:b/>
        </w:rPr>
        <w:t xml:space="preserve">d même participer à l’ATHENATHON </w:t>
      </w:r>
      <w:r>
        <w:rPr>
          <w:b/>
        </w:rPr>
        <w:t>?</w:t>
      </w:r>
    </w:p>
    <w:p w14:paraId="47459B10" w14:textId="69539482" w:rsidR="000F6F6C" w:rsidRPr="00B52371" w:rsidRDefault="007F13CC" w:rsidP="00857F98">
      <w:pPr>
        <w:jc w:val="both"/>
      </w:pPr>
      <w:r w:rsidRPr="007F13CC">
        <w:t xml:space="preserve">Tant que le sport que vous pratiquez est </w:t>
      </w:r>
      <w:r>
        <w:t xml:space="preserve">dit « propre » </w:t>
      </w:r>
      <w:r w:rsidR="00B52371">
        <w:t xml:space="preserve">c‘est-à-dire </w:t>
      </w:r>
      <w:r w:rsidRPr="007F13CC">
        <w:t>sans</w:t>
      </w:r>
      <w:r w:rsidR="00B52371">
        <w:t xml:space="preserve"> émission de carbone, nous prendrons en compte</w:t>
      </w:r>
      <w:r w:rsidRPr="007F13CC">
        <w:t xml:space="preserve"> vos kilomètres. N'oubliez pas de prendre une photo pour nous montrer votre sport</w:t>
      </w:r>
      <w:r>
        <w:t xml:space="preserve"> </w:t>
      </w:r>
      <w:r w:rsidRPr="007F13CC">
        <w:t>!</w:t>
      </w:r>
    </w:p>
    <w:p w14:paraId="545A9E76" w14:textId="77777777" w:rsidR="002A52B8" w:rsidRPr="00B52371" w:rsidRDefault="002A52B8" w:rsidP="002E2203"/>
    <w:p w14:paraId="337DF30E" w14:textId="77777777" w:rsidR="002A52B8" w:rsidRPr="00B52371" w:rsidRDefault="002A52B8" w:rsidP="002E2203"/>
    <w:sectPr w:rsidR="002A52B8" w:rsidRPr="00B5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72F86"/>
    <w:multiLevelType w:val="hybridMultilevel"/>
    <w:tmpl w:val="E7E86A36"/>
    <w:lvl w:ilvl="0" w:tplc="A0986E2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FA"/>
    <w:rsid w:val="00087D6F"/>
    <w:rsid w:val="000B182F"/>
    <w:rsid w:val="000E5F34"/>
    <w:rsid w:val="000F6F6C"/>
    <w:rsid w:val="0015652D"/>
    <w:rsid w:val="00183071"/>
    <w:rsid w:val="00191E70"/>
    <w:rsid w:val="001A1064"/>
    <w:rsid w:val="001C7247"/>
    <w:rsid w:val="001C7D13"/>
    <w:rsid w:val="001E313E"/>
    <w:rsid w:val="00226807"/>
    <w:rsid w:val="00245339"/>
    <w:rsid w:val="002779BB"/>
    <w:rsid w:val="002918BE"/>
    <w:rsid w:val="002A52B8"/>
    <w:rsid w:val="002C36A0"/>
    <w:rsid w:val="002E2203"/>
    <w:rsid w:val="00362932"/>
    <w:rsid w:val="00363E20"/>
    <w:rsid w:val="00380B0A"/>
    <w:rsid w:val="0038190B"/>
    <w:rsid w:val="003C7A20"/>
    <w:rsid w:val="00402477"/>
    <w:rsid w:val="00407386"/>
    <w:rsid w:val="00421D34"/>
    <w:rsid w:val="00425916"/>
    <w:rsid w:val="00425C63"/>
    <w:rsid w:val="00440BEE"/>
    <w:rsid w:val="0047389B"/>
    <w:rsid w:val="004974E8"/>
    <w:rsid w:val="004B74F6"/>
    <w:rsid w:val="004C553A"/>
    <w:rsid w:val="0054394C"/>
    <w:rsid w:val="00593B09"/>
    <w:rsid w:val="005A4FCF"/>
    <w:rsid w:val="00645788"/>
    <w:rsid w:val="00682199"/>
    <w:rsid w:val="006A2F76"/>
    <w:rsid w:val="006D3803"/>
    <w:rsid w:val="00706520"/>
    <w:rsid w:val="0076333E"/>
    <w:rsid w:val="00783851"/>
    <w:rsid w:val="0079512E"/>
    <w:rsid w:val="007C480E"/>
    <w:rsid w:val="007C5672"/>
    <w:rsid w:val="007D430D"/>
    <w:rsid w:val="007E0FB8"/>
    <w:rsid w:val="007E42BE"/>
    <w:rsid w:val="007F13CC"/>
    <w:rsid w:val="00815C3A"/>
    <w:rsid w:val="008406EE"/>
    <w:rsid w:val="00840E6F"/>
    <w:rsid w:val="0084389A"/>
    <w:rsid w:val="00857F98"/>
    <w:rsid w:val="00875C9A"/>
    <w:rsid w:val="008A2AD7"/>
    <w:rsid w:val="008A655F"/>
    <w:rsid w:val="008A663E"/>
    <w:rsid w:val="008D13B6"/>
    <w:rsid w:val="008D1B7D"/>
    <w:rsid w:val="00900A1F"/>
    <w:rsid w:val="00923919"/>
    <w:rsid w:val="00953387"/>
    <w:rsid w:val="00962F69"/>
    <w:rsid w:val="009767B8"/>
    <w:rsid w:val="009A442F"/>
    <w:rsid w:val="009C2EFC"/>
    <w:rsid w:val="009E497C"/>
    <w:rsid w:val="009F0B70"/>
    <w:rsid w:val="00A24592"/>
    <w:rsid w:val="00A85FD4"/>
    <w:rsid w:val="00AD6C10"/>
    <w:rsid w:val="00B0265A"/>
    <w:rsid w:val="00B25C60"/>
    <w:rsid w:val="00B3229A"/>
    <w:rsid w:val="00B51B44"/>
    <w:rsid w:val="00B52371"/>
    <w:rsid w:val="00B52CE2"/>
    <w:rsid w:val="00BA4638"/>
    <w:rsid w:val="00BA4D48"/>
    <w:rsid w:val="00BB3939"/>
    <w:rsid w:val="00BB7789"/>
    <w:rsid w:val="00BD3F7A"/>
    <w:rsid w:val="00C006C9"/>
    <w:rsid w:val="00C43A7C"/>
    <w:rsid w:val="00C918AC"/>
    <w:rsid w:val="00CB45A8"/>
    <w:rsid w:val="00CD7C9A"/>
    <w:rsid w:val="00CE37BB"/>
    <w:rsid w:val="00D06100"/>
    <w:rsid w:val="00D12F1D"/>
    <w:rsid w:val="00D25653"/>
    <w:rsid w:val="00E6289C"/>
    <w:rsid w:val="00E724C8"/>
    <w:rsid w:val="00E84BB7"/>
    <w:rsid w:val="00EC4DFA"/>
    <w:rsid w:val="00EC4F25"/>
    <w:rsid w:val="00EF0223"/>
    <w:rsid w:val="00F30AAE"/>
    <w:rsid w:val="00F4665F"/>
    <w:rsid w:val="00F476E2"/>
    <w:rsid w:val="00FE16F4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538C"/>
  <w15:chartTrackingRefBased/>
  <w15:docId w15:val="{649B62F4-E713-4ECF-8AB1-997E65F3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4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4665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385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C7247"/>
    <w:pPr>
      <w:ind w:left="720"/>
      <w:contextualSpacing/>
    </w:pPr>
  </w:style>
  <w:style w:type="character" w:customStyle="1" w:styleId="viiyi">
    <w:name w:val="viiyi"/>
    <w:basedOn w:val="Policepardfaut"/>
    <w:rsid w:val="00425916"/>
  </w:style>
  <w:style w:type="character" w:customStyle="1" w:styleId="jlqj4b">
    <w:name w:val="jlqj4b"/>
    <w:basedOn w:val="Policepardfaut"/>
    <w:rsid w:val="00425916"/>
  </w:style>
  <w:style w:type="character" w:customStyle="1" w:styleId="object">
    <w:name w:val="object"/>
    <w:basedOn w:val="Policepardfaut"/>
    <w:rsid w:val="008A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r/priva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rava.com/legal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orleans.fr/fr/univ/international/actualites/lathenathon-revient" TargetMode="External"/><Relationship Id="rId11" Type="http://schemas.openxmlformats.org/officeDocument/2006/relationships/hyperlink" Target="http://www.support.strava.com" TargetMode="External"/><Relationship Id="rId5" Type="http://schemas.openxmlformats.org/officeDocument/2006/relationships/hyperlink" Target="http://www.strava.com" TargetMode="External"/><Relationship Id="rId10" Type="http://schemas.openxmlformats.org/officeDocument/2006/relationships/hyperlink" Target="https://www.strava.com/setting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licy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1115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 Tallec</dc:creator>
  <cp:keywords/>
  <dc:description/>
  <cp:lastModifiedBy>Virginie Le Tallec</cp:lastModifiedBy>
  <cp:revision>20</cp:revision>
  <dcterms:created xsi:type="dcterms:W3CDTF">2021-04-06T20:36:00Z</dcterms:created>
  <dcterms:modified xsi:type="dcterms:W3CDTF">2022-05-02T15:54:00Z</dcterms:modified>
</cp:coreProperties>
</file>