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6F13" w14:textId="77777777" w:rsidR="00E7158A" w:rsidRDefault="000203B9" w:rsidP="005127B7">
      <w:pPr>
        <w:pStyle w:val="Titre"/>
        <w:jc w:val="center"/>
      </w:pPr>
      <w:r>
        <w:t xml:space="preserve">Calendrier C2i2e </w:t>
      </w:r>
    </w:p>
    <w:p w14:paraId="6BD2E310" w14:textId="6B706093" w:rsidR="00F769A9" w:rsidRPr="00F769A9" w:rsidRDefault="000203B9" w:rsidP="00F769A9">
      <w:pPr>
        <w:pStyle w:val="Titre"/>
        <w:jc w:val="center"/>
      </w:pPr>
      <w:r>
        <w:t>20</w:t>
      </w:r>
      <w:r w:rsidR="00C15DEE">
        <w:t>2</w:t>
      </w:r>
      <w:r w:rsidR="00697BBF">
        <w:t>2</w:t>
      </w:r>
      <w:r w:rsidR="00C15DEE">
        <w:t>- 202</w:t>
      </w:r>
      <w:r w:rsidR="00697BBF">
        <w:t>3</w:t>
      </w:r>
    </w:p>
    <w:tbl>
      <w:tblPr>
        <w:tblpPr w:leftFromText="141" w:rightFromText="141" w:vertAnchor="page" w:horzAnchor="margin" w:tblpY="3157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2263"/>
        <w:gridCol w:w="2303"/>
        <w:gridCol w:w="5988"/>
      </w:tblGrid>
      <w:tr w:rsidR="00DA75BE" w:rsidRPr="006F3CDB" w14:paraId="5F994ACF" w14:textId="77777777" w:rsidTr="00B21EBA">
        <w:tc>
          <w:tcPr>
            <w:tcW w:w="1072" w:type="pct"/>
            <w:vMerge w:val="restart"/>
            <w:shd w:val="clear" w:color="auto" w:fill="auto"/>
            <w:vAlign w:val="center"/>
          </w:tcPr>
          <w:p w14:paraId="0FE95782" w14:textId="77777777" w:rsidR="00DA75BE" w:rsidRPr="00E7158A" w:rsidRDefault="00DA75BE" w:rsidP="00E7158A">
            <w:pPr>
              <w:rPr>
                <w:b/>
                <w:bCs/>
                <w:szCs w:val="28"/>
              </w:rPr>
            </w:pPr>
          </w:p>
          <w:p w14:paraId="05CEC356" w14:textId="0E8688D3" w:rsidR="00DA75BE" w:rsidRPr="00E7158A" w:rsidRDefault="00DA75BE" w:rsidP="00E7158A">
            <w:pPr>
              <w:jc w:val="center"/>
              <w:rPr>
                <w:b/>
                <w:bCs/>
                <w:szCs w:val="28"/>
              </w:rPr>
            </w:pPr>
            <w:r w:rsidRPr="00E7158A">
              <w:rPr>
                <w:b/>
                <w:bCs/>
                <w:szCs w:val="28"/>
              </w:rPr>
              <w:t>Campagne d’inscription</w:t>
            </w:r>
            <w:r w:rsidR="004554D2">
              <w:rPr>
                <w:b/>
                <w:bCs/>
                <w:szCs w:val="28"/>
              </w:rPr>
              <w:t xml:space="preserve"> n°1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5A67E" w14:textId="7A0B018E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50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septembre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1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novembre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38978" w14:textId="17470D19" w:rsidR="00DA75BE" w:rsidRPr="001C0A40" w:rsidRDefault="00DA75BE" w:rsidP="00F769A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Inscription </w:t>
            </w: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0BCD9797" w14:textId="77777777" w:rsidR="00DA75BE" w:rsidRPr="001C0A40" w:rsidRDefault="00DA75BE" w:rsidP="00E7158A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Étudiant.es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d’Orléans ;</w:t>
            </w:r>
          </w:p>
          <w:p w14:paraId="693D2AE9" w14:textId="77777777" w:rsidR="00DA75BE" w:rsidRPr="001C0A40" w:rsidRDefault="00DA75BE" w:rsidP="00E7158A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AA4092E" w14:textId="77777777" w:rsidR="00DA75BE" w:rsidRPr="001C0A40" w:rsidRDefault="00DA75BE" w:rsidP="00E7158A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proofErr w:type="spell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Formateurs.trices</w:t>
            </w:r>
            <w:proofErr w:type="spell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d’Orléans ;</w:t>
            </w:r>
          </w:p>
          <w:p w14:paraId="32011010" w14:textId="77777777" w:rsidR="00DA75BE" w:rsidRPr="001C0A40" w:rsidRDefault="00DA75BE" w:rsidP="00E7158A">
            <w:pPr>
              <w:pStyle w:val="Paragraphedeliste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DD2144B" w14:textId="77777777" w:rsidR="00DA75BE" w:rsidRPr="001C0A40" w:rsidRDefault="00DA75BE" w:rsidP="00E7158A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proofErr w:type="spellStart"/>
            <w:proofErr w:type="gram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Étudiant.e.s</w:t>
            </w:r>
            <w:proofErr w:type="spellEnd"/>
            <w:proofErr w:type="gram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des parcours premier et second degré (y compris préparation concours et agrégatifs) de l’Université de Tours ;</w:t>
            </w:r>
          </w:p>
          <w:p w14:paraId="2F618353" w14:textId="77777777" w:rsidR="00DA75BE" w:rsidRPr="001C0A40" w:rsidRDefault="00DA75BE" w:rsidP="00E7158A">
            <w:pPr>
              <w:pStyle w:val="Paragraphedeliste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8736FEA" w14:textId="4267B578" w:rsidR="00DA75BE" w:rsidRPr="00C931B8" w:rsidRDefault="00DA75BE" w:rsidP="00C931B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Inscription des autres </w:t>
            </w:r>
            <w:proofErr w:type="spell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étudiant.</w:t>
            </w:r>
            <w:proofErr w:type="gram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e.s</w:t>
            </w:r>
            <w:proofErr w:type="spellEnd"/>
            <w:proofErr w:type="gram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="0036237F"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tourangeaux -   Payant</w:t>
            </w:r>
          </w:p>
        </w:tc>
      </w:tr>
      <w:tr w:rsidR="00DA75BE" w:rsidRPr="006F3CDB" w14:paraId="3FCAF770" w14:textId="77777777" w:rsidTr="00B21EBA">
        <w:tc>
          <w:tcPr>
            <w:tcW w:w="1072" w:type="pct"/>
            <w:vMerge/>
            <w:shd w:val="clear" w:color="auto" w:fill="auto"/>
            <w:vAlign w:val="center"/>
          </w:tcPr>
          <w:p w14:paraId="0E31306E" w14:textId="77777777" w:rsidR="00DA75BE" w:rsidRPr="00E7158A" w:rsidRDefault="00DA75BE" w:rsidP="00E7158A">
            <w:pPr>
              <w:rPr>
                <w:b/>
                <w:bCs/>
                <w:szCs w:val="2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BA270" w14:textId="49F0FDFA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novembre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9730DA"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janvier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F09A1" w14:textId="34148E7F" w:rsidR="00DA75BE" w:rsidRPr="00C931B8" w:rsidRDefault="00F769A9" w:rsidP="00C931B8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Inscription </w:t>
            </w: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2DB19C2A" w14:textId="221027A2" w:rsidR="00DA75BE" w:rsidRPr="001C0A40" w:rsidRDefault="00A91246" w:rsidP="00DA75BE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Inscription </w:t>
            </w:r>
            <w:proofErr w:type="spell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candidat.</w:t>
            </w:r>
            <w:proofErr w:type="gram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e.s</w:t>
            </w:r>
            <w:proofErr w:type="spellEnd"/>
            <w:proofErr w:type="gram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libres (</w:t>
            </w:r>
            <w:r w:rsidR="001C0A40">
              <w:rPr>
                <w:rFonts w:asciiTheme="minorHAnsi" w:hAnsiTheme="minorHAnsi" w:cstheme="minorHAnsi"/>
                <w:b/>
                <w:bCs/>
                <w:szCs w:val="28"/>
              </w:rPr>
              <w:t>SEFCO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)</w:t>
            </w:r>
            <w:r w:rsidR="0036237F"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- Payant.</w:t>
            </w:r>
          </w:p>
          <w:p w14:paraId="0F335831" w14:textId="77777777" w:rsidR="00DA75BE" w:rsidRPr="001C0A40" w:rsidRDefault="00DA75BE" w:rsidP="00E7158A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DA75BE" w:rsidRPr="006F3CDB" w14:paraId="1AFAAA3B" w14:textId="77777777" w:rsidTr="00B21EBA">
        <w:tc>
          <w:tcPr>
            <w:tcW w:w="1072" w:type="pct"/>
            <w:shd w:val="clear" w:color="auto" w:fill="auto"/>
            <w:vAlign w:val="center"/>
          </w:tcPr>
          <w:p w14:paraId="3B58C03A" w14:textId="77777777" w:rsidR="00DA75BE" w:rsidRPr="00E7158A" w:rsidRDefault="00DA75BE" w:rsidP="00DA75BE">
            <w:pPr>
              <w:rPr>
                <w:b/>
                <w:bCs/>
                <w:szCs w:val="28"/>
              </w:rPr>
            </w:pPr>
          </w:p>
          <w:p w14:paraId="57CBE7E2" w14:textId="634D181B" w:rsidR="00DA75BE" w:rsidRPr="00E7158A" w:rsidRDefault="00DA75BE" w:rsidP="004554D2">
            <w:pPr>
              <w:jc w:val="center"/>
              <w:rPr>
                <w:b/>
                <w:bCs/>
                <w:szCs w:val="28"/>
              </w:rPr>
            </w:pPr>
            <w:r w:rsidRPr="00E7158A">
              <w:rPr>
                <w:b/>
                <w:bCs/>
                <w:szCs w:val="28"/>
              </w:rPr>
              <w:t>Campagne d’inscription</w:t>
            </w:r>
            <w:r w:rsidR="00F55A3F">
              <w:rPr>
                <w:b/>
                <w:bCs/>
                <w:szCs w:val="28"/>
              </w:rPr>
              <w:t xml:space="preserve"> n°</w:t>
            </w: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AD22" w14:textId="332DC7E3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janvier 20</w:t>
            </w:r>
            <w:r w:rsidR="00F769A9"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F769A9"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janvier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D49C" w14:textId="07A98D9E" w:rsidR="00DA75BE" w:rsidRPr="001C0A40" w:rsidRDefault="00DA75BE" w:rsidP="00F769A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Inscription </w:t>
            </w:r>
            <w:r w:rsidRPr="001C0A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2DA34136" w14:textId="77777777" w:rsidR="00DA75BE" w:rsidRPr="001C0A40" w:rsidRDefault="00DA75BE" w:rsidP="00DA75B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Étudiant.es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d’Orléans ;</w:t>
            </w:r>
          </w:p>
          <w:p w14:paraId="6B09749B" w14:textId="77777777" w:rsidR="00DA75BE" w:rsidRPr="001C0A40" w:rsidRDefault="00DA75BE" w:rsidP="00DA75BE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4CB3CCB" w14:textId="77777777" w:rsidR="00DA75BE" w:rsidRPr="001C0A40" w:rsidRDefault="00DA75BE" w:rsidP="00DA75B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proofErr w:type="spell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Formateurs.trices</w:t>
            </w:r>
            <w:proofErr w:type="spell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d’Orléans ;</w:t>
            </w:r>
          </w:p>
          <w:p w14:paraId="63E81388" w14:textId="77777777" w:rsidR="00DA75BE" w:rsidRPr="001C0A40" w:rsidRDefault="00DA75BE" w:rsidP="00DA75BE">
            <w:pPr>
              <w:pStyle w:val="Paragraphedeliste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94235CD" w14:textId="77777777" w:rsidR="00DA75BE" w:rsidRPr="001C0A40" w:rsidRDefault="00DA75BE" w:rsidP="00DA75B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proofErr w:type="spellStart"/>
            <w:proofErr w:type="gram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Étudiant.e.s</w:t>
            </w:r>
            <w:proofErr w:type="spellEnd"/>
            <w:proofErr w:type="gram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des parcours premier et second degré (y compris préparation concours et agrégatifs) de l’Université de Tours ;</w:t>
            </w:r>
          </w:p>
          <w:p w14:paraId="5C16DACE" w14:textId="77777777" w:rsidR="00DA75BE" w:rsidRPr="001C0A40" w:rsidRDefault="00DA75BE" w:rsidP="00DA75BE">
            <w:pPr>
              <w:pStyle w:val="Paragraphedeliste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D7DB7A3" w14:textId="101616DC" w:rsidR="00DA75BE" w:rsidRPr="001C0A40" w:rsidRDefault="00DA75BE" w:rsidP="009730DA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Inscription des autres </w:t>
            </w:r>
            <w:proofErr w:type="spell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étudiant.</w:t>
            </w:r>
            <w:proofErr w:type="gramStart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e.s</w:t>
            </w:r>
            <w:proofErr w:type="spellEnd"/>
            <w:proofErr w:type="gramEnd"/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M2</w:t>
            </w:r>
            <w:r w:rsidR="0036237F"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 tourangeaux - Payant.</w:t>
            </w:r>
          </w:p>
        </w:tc>
      </w:tr>
      <w:tr w:rsidR="00DA75BE" w:rsidRPr="006F3CDB" w14:paraId="4EA3A6C5" w14:textId="77777777" w:rsidTr="00B21EBA">
        <w:tc>
          <w:tcPr>
            <w:tcW w:w="1072" w:type="pct"/>
            <w:vMerge w:val="restart"/>
            <w:shd w:val="clear" w:color="auto" w:fill="auto"/>
            <w:vAlign w:val="center"/>
          </w:tcPr>
          <w:p w14:paraId="16D7C922" w14:textId="77777777" w:rsidR="00DA75BE" w:rsidRPr="006F3CDB" w:rsidRDefault="00DA75BE" w:rsidP="00DA75BE">
            <w:pPr>
              <w:jc w:val="center"/>
              <w:rPr>
                <w:b/>
                <w:bCs/>
                <w:szCs w:val="28"/>
              </w:rPr>
            </w:pPr>
            <w:r w:rsidRPr="006F3CDB">
              <w:rPr>
                <w:b/>
                <w:bCs/>
                <w:szCs w:val="28"/>
              </w:rPr>
              <w:t>Certification session 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F4BE056" w14:textId="23C8DD7B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avril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4CEA2BEB" w14:textId="433C92C7" w:rsidR="00DA75BE" w:rsidRPr="001C0A40" w:rsidRDefault="00DA75BE" w:rsidP="00DA75BE">
            <w:pPr>
              <w:ind w:firstLine="708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Constitution des 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portfolios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 xml:space="preserve">jusqu’au 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39464B">
              <w:rPr>
                <w:rFonts w:asciiTheme="minorHAnsi" w:hAnsiTheme="minorHAnsi" w:cstheme="minorHAnsi"/>
                <w:b/>
                <w:bCs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C0A40">
              <w:rPr>
                <w:rFonts w:asciiTheme="minorHAnsi" w:hAnsiTheme="minorHAnsi" w:cstheme="minorHAnsi"/>
                <w:b/>
                <w:bCs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avril 202</w:t>
            </w:r>
            <w:r w:rsidR="0039464B">
              <w:rPr>
                <w:rFonts w:asciiTheme="minorHAnsi" w:hAnsiTheme="minorHAnsi" w:cstheme="minorHAnsi"/>
                <w:b/>
                <w:bCs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A75BE" w:rsidRPr="006F3CDB" w14:paraId="5C1EDA42" w14:textId="77777777" w:rsidTr="00B21EBA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A995" w14:textId="77777777" w:rsidR="00DA75BE" w:rsidRPr="006F3CDB" w:rsidRDefault="00DA75BE" w:rsidP="00DA75BE">
            <w:pPr>
              <w:ind w:firstLine="70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3A70D" w14:textId="28731016" w:rsidR="00DA75BE" w:rsidRPr="001C0A40" w:rsidRDefault="00C2678D" w:rsidP="001C0A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A75BE"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mai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65FC632E" w14:textId="057B0585" w:rsidR="00DA75BE" w:rsidRPr="001C0A40" w:rsidRDefault="00DA75BE" w:rsidP="001C0A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</w:t>
            </w:r>
            <w:proofErr w:type="gramEnd"/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mai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1E75C42A" w14:textId="77777777" w:rsidR="00DA75BE" w:rsidRPr="001C0A40" w:rsidRDefault="00DA75BE" w:rsidP="001C0A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33AAE" w14:textId="77777777" w:rsidR="00DA75BE" w:rsidRPr="001C0A40" w:rsidRDefault="00DA75BE" w:rsidP="00DA75BE">
            <w:pPr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</w:rPr>
              <w:t>Jury(s) C2i2e session 1</w:t>
            </w:r>
          </w:p>
        </w:tc>
      </w:tr>
      <w:tr w:rsidR="00DA75BE" w:rsidRPr="00E7158A" w14:paraId="37E3B123" w14:textId="77777777" w:rsidTr="001C0A40">
        <w:trPr>
          <w:trHeight w:val="70"/>
        </w:trPr>
        <w:tc>
          <w:tcPr>
            <w:tcW w:w="1072" w:type="pct"/>
            <w:vMerge w:val="restart"/>
            <w:shd w:val="clear" w:color="auto" w:fill="auto"/>
            <w:vAlign w:val="center"/>
          </w:tcPr>
          <w:p w14:paraId="26A806E5" w14:textId="77777777" w:rsidR="00DA75BE" w:rsidRPr="006F3CDB" w:rsidRDefault="00DA75BE" w:rsidP="00DA75BE">
            <w:pPr>
              <w:jc w:val="center"/>
              <w:rPr>
                <w:b/>
                <w:bCs/>
                <w:szCs w:val="28"/>
              </w:rPr>
            </w:pPr>
            <w:r w:rsidRPr="006F3CDB">
              <w:rPr>
                <w:b/>
                <w:bCs/>
                <w:szCs w:val="28"/>
              </w:rPr>
              <w:t>Certification session 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71D4EC5" w14:textId="1BC6D629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1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A638B4B" w14:textId="61B842C5" w:rsidR="00DA75BE" w:rsidRPr="001C0A40" w:rsidRDefault="00DA75BE" w:rsidP="00DA75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0A40">
              <w:rPr>
                <w:rFonts w:asciiTheme="minorHAnsi" w:hAnsiTheme="minorHAnsi" w:cstheme="minorHAnsi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Constitution des </w:t>
            </w:r>
            <w:r w:rsidRPr="001C0A40">
              <w:rPr>
                <w:rFonts w:asciiTheme="minorHAnsi" w:hAnsiTheme="minorHAnsi" w:cstheme="minorHAnsi"/>
                <w:b/>
                <w:color w:val="365F91" w:themeColor="accent1" w:themeShade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portfolios </w:t>
            </w:r>
            <w:r w:rsidRPr="001C0A40">
              <w:rPr>
                <w:rFonts w:asciiTheme="minorHAnsi" w:hAnsiTheme="minorHAnsi" w:cstheme="minorHAnsi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1</w:t>
            </w:r>
            <w:r w:rsidR="0039464B">
              <w:rPr>
                <w:rFonts w:asciiTheme="minorHAnsi" w:hAnsiTheme="minorHAnsi" w:cstheme="minorHAnsi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C0A40">
              <w:rPr>
                <w:rFonts w:asciiTheme="minorHAnsi" w:hAnsiTheme="minorHAnsi" w:cstheme="minorHAnsi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 202</w:t>
            </w:r>
            <w:r w:rsidR="0039464B">
              <w:rPr>
                <w:rFonts w:asciiTheme="minorHAnsi" w:hAnsiTheme="minorHAnsi" w:cstheme="minorHAnsi"/>
                <w:b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A75BE" w:rsidRPr="006F3CDB" w14:paraId="091464DF" w14:textId="77777777" w:rsidTr="00B21EBA">
        <w:trPr>
          <w:trHeight w:val="253"/>
        </w:trPr>
        <w:tc>
          <w:tcPr>
            <w:tcW w:w="1072" w:type="pct"/>
            <w:vMerge/>
            <w:shd w:val="clear" w:color="auto" w:fill="auto"/>
            <w:vAlign w:val="center"/>
          </w:tcPr>
          <w:p w14:paraId="350F4CFA" w14:textId="77777777" w:rsidR="00DA75BE" w:rsidRPr="006F3CDB" w:rsidRDefault="00DA75BE" w:rsidP="00DA75BE">
            <w:pPr>
              <w:ind w:firstLine="70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2708F4AE" w14:textId="66C465F1" w:rsidR="00DA75BE" w:rsidRPr="001C0A40" w:rsidRDefault="00DA75BE" w:rsidP="001C0A40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1C0A4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 202</w:t>
            </w:r>
            <w:r w:rsidR="00307C8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1D9F733B" w14:textId="77777777" w:rsidR="00DA75BE" w:rsidRPr="001C0A40" w:rsidRDefault="00DA75BE" w:rsidP="00DA75BE">
            <w:pPr>
              <w:ind w:firstLine="708"/>
              <w:jc w:val="center"/>
              <w:rPr>
                <w:rFonts w:asciiTheme="minorHAnsi" w:hAnsiTheme="minorHAnsi" w:cstheme="minorHAnsi"/>
                <w:b/>
                <w:bCs/>
                <w:szCs w:val="28"/>
                <w:lang w:val="en-US"/>
              </w:rPr>
            </w:pPr>
            <w:r w:rsidRPr="001C0A40">
              <w:rPr>
                <w:rFonts w:asciiTheme="minorHAnsi" w:hAnsiTheme="minorHAnsi" w:cstheme="minorHAnsi"/>
                <w:b/>
                <w:bCs/>
                <w:szCs w:val="28"/>
                <w:lang w:val="en-US"/>
              </w:rPr>
              <w:t>Jury(s) C2i2e session 2</w:t>
            </w:r>
          </w:p>
        </w:tc>
      </w:tr>
    </w:tbl>
    <w:p w14:paraId="6E6E6898" w14:textId="730A2E12" w:rsidR="00BD539F" w:rsidRPr="00BD539F" w:rsidRDefault="00BD539F" w:rsidP="00F769A9">
      <w:pPr>
        <w:spacing w:after="0"/>
      </w:pPr>
    </w:p>
    <w:sectPr w:rsidR="00BD539F" w:rsidRPr="00BD539F" w:rsidSect="00715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2D98" w14:textId="77777777" w:rsidR="00B464C7" w:rsidRDefault="00B464C7" w:rsidP="005127B7">
      <w:pPr>
        <w:spacing w:after="0" w:line="240" w:lineRule="auto"/>
      </w:pPr>
      <w:r>
        <w:separator/>
      </w:r>
    </w:p>
  </w:endnote>
  <w:endnote w:type="continuationSeparator" w:id="0">
    <w:p w14:paraId="61459892" w14:textId="77777777" w:rsidR="00B464C7" w:rsidRDefault="00B464C7" w:rsidP="005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8267" w14:textId="77777777" w:rsidR="00B464C7" w:rsidRDefault="00B464C7" w:rsidP="005127B7">
      <w:pPr>
        <w:spacing w:after="0" w:line="240" w:lineRule="auto"/>
      </w:pPr>
      <w:r>
        <w:separator/>
      </w:r>
    </w:p>
  </w:footnote>
  <w:footnote w:type="continuationSeparator" w:id="0">
    <w:p w14:paraId="36310A82" w14:textId="77777777" w:rsidR="00B464C7" w:rsidRDefault="00B464C7" w:rsidP="0051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A76"/>
    <w:multiLevelType w:val="hybridMultilevel"/>
    <w:tmpl w:val="6C0EB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BE8"/>
    <w:multiLevelType w:val="hybridMultilevel"/>
    <w:tmpl w:val="6C0EB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705C"/>
    <w:multiLevelType w:val="hybridMultilevel"/>
    <w:tmpl w:val="A6A801CE"/>
    <w:lvl w:ilvl="0" w:tplc="32DEC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65107">
    <w:abstractNumId w:val="2"/>
  </w:num>
  <w:num w:numId="2" w16cid:durableId="1755853925">
    <w:abstractNumId w:val="1"/>
  </w:num>
  <w:num w:numId="3" w16cid:durableId="5707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A0"/>
    <w:rsid w:val="000203B9"/>
    <w:rsid w:val="001431EE"/>
    <w:rsid w:val="0015713B"/>
    <w:rsid w:val="001C0A40"/>
    <w:rsid w:val="001C486D"/>
    <w:rsid w:val="001E2D55"/>
    <w:rsid w:val="002901C2"/>
    <w:rsid w:val="002B564B"/>
    <w:rsid w:val="002C3918"/>
    <w:rsid w:val="0030296A"/>
    <w:rsid w:val="00307C8D"/>
    <w:rsid w:val="0036237F"/>
    <w:rsid w:val="003705BC"/>
    <w:rsid w:val="0039464B"/>
    <w:rsid w:val="003A7D92"/>
    <w:rsid w:val="003E1365"/>
    <w:rsid w:val="004554D2"/>
    <w:rsid w:val="00463BB1"/>
    <w:rsid w:val="00486D3A"/>
    <w:rsid w:val="004950D8"/>
    <w:rsid w:val="004C3233"/>
    <w:rsid w:val="005127B7"/>
    <w:rsid w:val="00580724"/>
    <w:rsid w:val="005B3905"/>
    <w:rsid w:val="00623A4A"/>
    <w:rsid w:val="00623CC9"/>
    <w:rsid w:val="00687C7D"/>
    <w:rsid w:val="00697BBF"/>
    <w:rsid w:val="006B1A1F"/>
    <w:rsid w:val="007122E0"/>
    <w:rsid w:val="00715AA1"/>
    <w:rsid w:val="00715DA0"/>
    <w:rsid w:val="00724F19"/>
    <w:rsid w:val="00892F11"/>
    <w:rsid w:val="008A2CBA"/>
    <w:rsid w:val="008F085A"/>
    <w:rsid w:val="009659DD"/>
    <w:rsid w:val="009730DA"/>
    <w:rsid w:val="009D1A35"/>
    <w:rsid w:val="00A008E8"/>
    <w:rsid w:val="00A23DB2"/>
    <w:rsid w:val="00A42975"/>
    <w:rsid w:val="00A91246"/>
    <w:rsid w:val="00AE3912"/>
    <w:rsid w:val="00B21EBA"/>
    <w:rsid w:val="00B464C7"/>
    <w:rsid w:val="00BD539F"/>
    <w:rsid w:val="00C113B5"/>
    <w:rsid w:val="00C15DEE"/>
    <w:rsid w:val="00C2678D"/>
    <w:rsid w:val="00C3259A"/>
    <w:rsid w:val="00C931B8"/>
    <w:rsid w:val="00D27487"/>
    <w:rsid w:val="00DA75BE"/>
    <w:rsid w:val="00DD1757"/>
    <w:rsid w:val="00E03D9C"/>
    <w:rsid w:val="00E7158A"/>
    <w:rsid w:val="00E95F13"/>
    <w:rsid w:val="00EB5227"/>
    <w:rsid w:val="00F03B63"/>
    <w:rsid w:val="00F10B70"/>
    <w:rsid w:val="00F3213C"/>
    <w:rsid w:val="00F34B87"/>
    <w:rsid w:val="00F55A3F"/>
    <w:rsid w:val="00F769A9"/>
    <w:rsid w:val="00F8270E"/>
    <w:rsid w:val="00FA6FFF"/>
    <w:rsid w:val="00FD3D3E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58DC"/>
  <w15:chartTrackingRefBased/>
  <w15:docId w15:val="{4CACDAEC-6254-4C45-9892-EEAA6B2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A0"/>
    <w:pPr>
      <w:suppressAutoHyphens/>
    </w:pPr>
    <w:rPr>
      <w:rFonts w:ascii="Calibri" w:eastAsia="Times New Roman" w:hAnsi="Calibri" w:cs="Calibri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12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DA0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B63"/>
    <w:rPr>
      <w:rFonts w:ascii="Segoe UI" w:eastAsia="Times New Roman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7B7"/>
    <w:rPr>
      <w:rFonts w:ascii="Calibri" w:eastAsia="Times New Roman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7B7"/>
    <w:rPr>
      <w:rFonts w:ascii="Calibri" w:eastAsia="Times New Roman" w:hAnsi="Calibri" w:cs="Calibri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5127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5127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7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aragraphedeliste">
    <w:name w:val="List Paragraph"/>
    <w:basedOn w:val="Normal"/>
    <w:uiPriority w:val="34"/>
    <w:qFormat/>
    <w:rsid w:val="00E7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CENTRE VAL DE LOIRE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LEBOIS</dc:creator>
  <cp:keywords/>
  <dc:description/>
  <cp:lastModifiedBy>Manuel SCHNEEWELE</cp:lastModifiedBy>
  <cp:revision>5</cp:revision>
  <cp:lastPrinted>2021-09-13T14:13:00Z</cp:lastPrinted>
  <dcterms:created xsi:type="dcterms:W3CDTF">2022-01-13T12:42:00Z</dcterms:created>
  <dcterms:modified xsi:type="dcterms:W3CDTF">2022-09-07T11:50:00Z</dcterms:modified>
</cp:coreProperties>
</file>