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7BAB13DD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commentRangeStart w:id="2"/>
      <w:r w:rsidR="0095056D" w:rsidRPr="007C7741">
        <w:rPr>
          <w:b/>
          <w:color w:val="FF0000"/>
          <w:sz w:val="28"/>
        </w:rPr>
        <w:t>1</w:t>
      </w:r>
      <w:r w:rsidR="0095056D" w:rsidRPr="007C7741">
        <w:rPr>
          <w:b/>
          <w:color w:val="FF0000"/>
          <w:sz w:val="28"/>
          <w:vertAlign w:val="superscript"/>
        </w:rPr>
        <w:t>er</w:t>
      </w:r>
      <w:r w:rsidR="0095056D" w:rsidRPr="007C7741">
        <w:rPr>
          <w:b/>
          <w:color w:val="FF0000"/>
          <w:sz w:val="28"/>
        </w:rPr>
        <w:t xml:space="preserve"> degré</w:t>
      </w:r>
      <w:r w:rsidR="007C7741" w:rsidRPr="007C7741">
        <w:rPr>
          <w:b/>
          <w:color w:val="FF0000"/>
          <w:sz w:val="28"/>
        </w:rPr>
        <w:t xml:space="preserve"> / Pratique et Ingénierie de la Formation</w:t>
      </w:r>
      <w:commentRangeEnd w:id="2"/>
      <w:r w:rsidR="007C7741">
        <w:rPr>
          <w:rStyle w:val="Marquedecommentaire"/>
        </w:rPr>
        <w:commentReference w:id="2"/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3"/>
      <w:commentRangeEnd w:id="3"/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27D325F2" w:rsidR="007F335F" w:rsidRDefault="00F56F82" w:rsidP="002919D7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721E44">
        <w:rPr>
          <w:sz w:val="28"/>
        </w:rPr>
        <w:t>2</w:t>
      </w:r>
      <w:r>
        <w:rPr>
          <w:sz w:val="28"/>
        </w:rPr>
        <w:t>-20</w:t>
      </w:r>
      <w:r w:rsidR="002C141D">
        <w:rPr>
          <w:sz w:val="28"/>
        </w:rPr>
        <w:t>2</w:t>
      </w:r>
      <w:r w:rsidR="00721E44">
        <w:rPr>
          <w:sz w:val="28"/>
        </w:rPr>
        <w:t>3</w:t>
      </w:r>
    </w:p>
    <w:p w14:paraId="2681D9F9" w14:textId="7777777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p30656" w:date="2019-03-05T13:49:00Z" w:initials="p">
    <w:p w14:paraId="4853C684" w14:textId="28F43087" w:rsidR="007C7741" w:rsidRDefault="007C7741">
      <w:pPr>
        <w:pStyle w:val="Commentaire"/>
      </w:pPr>
      <w:r>
        <w:rPr>
          <w:rStyle w:val="Marquedecommentaire"/>
        </w:rPr>
        <w:annotationRef/>
      </w:r>
      <w:r>
        <w:t>Conserver uniquement la mention souhaitée</w:t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4853C684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4C" w16cex:dateUtc="2017-05-01T05:24:00Z"/>
  <w16cex:commentExtensible w16cex:durableId="23F5A14D" w16cex:dateUtc="2019-03-05T12:49:00Z"/>
  <w16cex:commentExtensible w16cex:durableId="23F5A14E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4853C684" w16cid:durableId="23F5A14E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721E44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3</cp:revision>
  <dcterms:created xsi:type="dcterms:W3CDTF">2022-04-11T08:13:00Z</dcterms:created>
  <dcterms:modified xsi:type="dcterms:W3CDTF">2023-01-23T08:38:00Z</dcterms:modified>
</cp:coreProperties>
</file>