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D1B9" w14:textId="128CF6D7" w:rsidR="00FC6E7A" w:rsidRDefault="00B332AC" w:rsidP="00FC6E7A">
      <w:pPr>
        <w:spacing w:after="0" w:line="240" w:lineRule="auto"/>
        <w:ind w:left="-709"/>
        <w:rPr>
          <w:b/>
          <w:bCs/>
        </w:rPr>
      </w:pPr>
      <w:r w:rsidRPr="00E5411F">
        <w:rPr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7A2A" wp14:editId="4AA55B0C">
                <wp:simplePos x="0" y="0"/>
                <wp:positionH relativeFrom="margin">
                  <wp:posOffset>2282190</wp:posOffset>
                </wp:positionH>
                <wp:positionV relativeFrom="paragraph">
                  <wp:posOffset>167005</wp:posOffset>
                </wp:positionV>
                <wp:extent cx="3815715" cy="402609"/>
                <wp:effectExtent l="0" t="0" r="13335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4026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1750E" w14:textId="2CD897EC" w:rsidR="00986A96" w:rsidRPr="00B332AC" w:rsidRDefault="00986A96" w:rsidP="00986A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411F">
                              <w:rPr>
                                <w:sz w:val="24"/>
                                <w:szCs w:val="24"/>
                              </w:rPr>
                              <w:t xml:space="preserve">Réservé à l’administration :  Dépôt le </w:t>
                            </w:r>
                            <w:r w:rsidR="00B332AC" w:rsidRPr="00E5411F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87A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7pt;margin-top:13.15pt;width:300.4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" fillcolor="#bfbfbf" strokeweight=".5pt">
                <v:textbox>
                  <w:txbxContent>
                    <w:p w14:paraId="67B1750E" w14:textId="2CD897EC" w:rsidR="00986A96" w:rsidRPr="00B332AC" w:rsidRDefault="00986A96" w:rsidP="00986A96">
                      <w:pPr>
                        <w:rPr>
                          <w:sz w:val="24"/>
                          <w:szCs w:val="24"/>
                        </w:rPr>
                      </w:pPr>
                      <w:r w:rsidRPr="00E5411F">
                        <w:rPr>
                          <w:sz w:val="24"/>
                          <w:szCs w:val="24"/>
                        </w:rPr>
                        <w:t xml:space="preserve">Réservé à l’administration :  Dépôt le </w:t>
                      </w:r>
                      <w:r w:rsidR="00B332AC" w:rsidRPr="00E5411F">
                        <w:rPr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3CD" w:rsidRPr="00E5411F">
        <w:rPr>
          <w:noProof/>
          <w:lang w:eastAsia="fr-FR"/>
        </w:rPr>
        <w:drawing>
          <wp:inline distT="0" distB="0" distL="0" distR="0" wp14:anchorId="4E3EC034" wp14:editId="21C44716">
            <wp:extent cx="2610210" cy="583987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nspe_CVL_201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5160"/>
                    <a:stretch/>
                  </pic:blipFill>
                  <pic:spPr bwMode="auto">
                    <a:xfrm>
                      <a:off x="0" y="0"/>
                      <a:ext cx="2612136" cy="58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7F6B" w:rsidRPr="00BE7F6B">
        <w:rPr>
          <w:b/>
          <w:bCs/>
        </w:rPr>
        <w:t xml:space="preserve"> </w:t>
      </w:r>
      <w:r w:rsidR="00BE7F6B">
        <w:rPr>
          <w:b/>
          <w:bCs/>
        </w:rPr>
        <w:t xml:space="preserve">                                     </w:t>
      </w:r>
    </w:p>
    <w:p w14:paraId="6DB59A7F" w14:textId="77777777" w:rsidR="00FC6E7A" w:rsidRDefault="00FC6E7A" w:rsidP="00FC6E7A">
      <w:pPr>
        <w:spacing w:after="0" w:line="240" w:lineRule="auto"/>
        <w:ind w:left="-709"/>
        <w:rPr>
          <w:b/>
          <w:bCs/>
        </w:rPr>
      </w:pPr>
    </w:p>
    <w:p w14:paraId="03E019C2" w14:textId="328FB931" w:rsidR="00FC6E7A" w:rsidRPr="00E2462B" w:rsidRDefault="00FC6E7A" w:rsidP="00FC6E7A">
      <w:pPr>
        <w:spacing w:after="0" w:line="240" w:lineRule="auto"/>
        <w:ind w:left="-709"/>
        <w:rPr>
          <w:b/>
          <w:bCs/>
          <w:sz w:val="40"/>
          <w:szCs w:val="40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E7F6B" w:rsidRPr="00431CC0">
        <w:rPr>
          <w:b/>
          <w:bCs/>
          <w:color w:val="00B0F0"/>
          <w:sz w:val="40"/>
          <w:szCs w:val="40"/>
        </w:rPr>
        <w:t xml:space="preserve">Centre de formation de </w:t>
      </w:r>
      <w:r w:rsidRPr="00431CC0">
        <w:rPr>
          <w:b/>
          <w:bCs/>
          <w:color w:val="00B0F0"/>
          <w:sz w:val="40"/>
          <w:szCs w:val="40"/>
        </w:rPr>
        <w:t>CHARTRES    2024/2025</w:t>
      </w:r>
    </w:p>
    <w:p w14:paraId="3562E496" w14:textId="6CF83653" w:rsidR="00BE04DC" w:rsidRPr="00DF785A" w:rsidRDefault="008F5D19" w:rsidP="00727502">
      <w:pPr>
        <w:spacing w:after="0" w:line="240" w:lineRule="auto"/>
        <w:ind w:left="-709"/>
        <w:jc w:val="center"/>
        <w:rPr>
          <w:color w:val="000000" w:themeColor="text1"/>
        </w:rPr>
      </w:pPr>
      <w:r w:rsidRPr="00DF785A">
        <w:rPr>
          <w:noProof/>
          <w:color w:val="000000" w:themeColor="text1"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61EDA" wp14:editId="40119C6F">
                <wp:simplePos x="0" y="0"/>
                <wp:positionH relativeFrom="margin">
                  <wp:posOffset>1804035</wp:posOffset>
                </wp:positionH>
                <wp:positionV relativeFrom="paragraph">
                  <wp:posOffset>8246110</wp:posOffset>
                </wp:positionV>
                <wp:extent cx="4619625" cy="307340"/>
                <wp:effectExtent l="0" t="0" r="28575" b="16510"/>
                <wp:wrapNone/>
                <wp:docPr id="474175262" name="Zone de texte 474175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7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1A279" w14:textId="69468912" w:rsidR="005C5868" w:rsidRPr="00B332AC" w:rsidRDefault="005C5868" w:rsidP="005C58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2AC">
                              <w:rPr>
                                <w:sz w:val="24"/>
                                <w:szCs w:val="24"/>
                              </w:rPr>
                              <w:t xml:space="preserve">Réservé à l’administration 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Réponse transmise le </w:t>
                            </w:r>
                            <w:r w:rsidRPr="00B332AC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1EDA" id="Zone de texte 474175262" o:spid="_x0000_s1027" type="#_x0000_t202" style="position:absolute;left:0;text-align:left;margin-left:142.05pt;margin-top:649.3pt;width:363.7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" fillcolor="#bfbfbf" strokeweight=".5pt">
                <v:textbox>
                  <w:txbxContent>
                    <w:p w14:paraId="1491A279" w14:textId="69468912" w:rsidR="005C5868" w:rsidRPr="00B332AC" w:rsidRDefault="005C5868" w:rsidP="005C5868">
                      <w:pPr>
                        <w:rPr>
                          <w:sz w:val="24"/>
                          <w:szCs w:val="24"/>
                        </w:rPr>
                      </w:pPr>
                      <w:r w:rsidRPr="00B332AC">
                        <w:rPr>
                          <w:sz w:val="24"/>
                          <w:szCs w:val="24"/>
                        </w:rPr>
                        <w:t xml:space="preserve">Réservé à l’administration :  </w:t>
                      </w:r>
                      <w:r>
                        <w:rPr>
                          <w:sz w:val="24"/>
                          <w:szCs w:val="24"/>
                        </w:rPr>
                        <w:t xml:space="preserve">Réponse transmise le </w:t>
                      </w:r>
                      <w:r w:rsidRPr="00B332AC">
                        <w:rPr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502" w:rsidRPr="00DF785A">
        <w:rPr>
          <w:color w:val="000000" w:themeColor="text1"/>
        </w:rPr>
        <w:t>Document à retourner par mail avec accusé réception à : veronique.comte@univ-orleans.fr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240"/>
      </w:tblGrid>
      <w:tr w:rsidR="00E80BA2" w:rsidRPr="00E9409F" w14:paraId="39DE75AA" w14:textId="77777777" w:rsidTr="00D347F5">
        <w:trPr>
          <w:trHeight w:val="1110"/>
          <w:jc w:val="center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FA195" w14:textId="07F02354" w:rsidR="00C572D7" w:rsidRPr="00C572D7" w:rsidRDefault="00DF785A" w:rsidP="00395D97">
            <w:pPr>
              <w:spacing w:after="0" w:line="240" w:lineRule="auto"/>
              <w:ind w:left="513" w:right="-567"/>
              <w:jc w:val="center"/>
              <w:rPr>
                <w:b/>
                <w:color w:val="00206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7483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3E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sdtContent>
            </w:sdt>
            <w:r w:rsidR="00C572D7" w:rsidRPr="00C572D7">
              <w:rPr>
                <w:b/>
                <w:color w:val="00206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431DC" w:rsidRPr="0007423E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Autorisation d’absence</w:t>
            </w:r>
            <w:r w:rsidR="00BE04DC" w:rsidRPr="0007423E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4411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8C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sdtContent>
            </w:sdt>
            <w:r w:rsidR="00BE04DC" w:rsidRPr="00C572D7">
              <w:rPr>
                <w:b/>
                <w:color w:val="00206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E04DC" w:rsidRPr="00C572D7">
              <w:rPr>
                <w:rFonts w:ascii="Calibri" w:hAnsi="Calibri" w:cs="Arial"/>
                <w:sz w:val="24"/>
              </w:rPr>
              <w:t xml:space="preserve">  </w:t>
            </w:r>
            <w:r w:rsidR="00C431DC" w:rsidRPr="006D2946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Régula</w:t>
            </w:r>
            <w:r w:rsidR="00773FE3" w:rsidRPr="006D2946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risa</w:t>
            </w:r>
            <w:r w:rsidR="00C431DC" w:rsidRPr="006D2946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tion d’absence</w:t>
            </w:r>
          </w:p>
          <w:p w14:paraId="7B9665C7" w14:textId="77777777" w:rsidR="00723FE8" w:rsidRPr="00723FE8" w:rsidRDefault="00D347F5" w:rsidP="00395D97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Sans justification dans un délai de </w:t>
            </w:r>
            <w:r w:rsidRPr="00723FE8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</w:rPr>
              <w:t>5 jours</w:t>
            </w: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suivant l’absence</w:t>
            </w:r>
            <w:r w:rsidR="00E574AA"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, </w:t>
            </w:r>
            <w:r w:rsidR="005F7746"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</w:t>
            </w:r>
          </w:p>
          <w:p w14:paraId="303B0F4E" w14:textId="77777777" w:rsidR="00723FE8" w:rsidRPr="00723FE8" w:rsidRDefault="00723FE8" w:rsidP="00395D97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L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’absence</w:t>
            </w:r>
            <w:r w:rsidR="004B3211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, le </w:t>
            </w:r>
            <w:r w:rsidR="00F22286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retard au-delà de 30 minute</w:t>
            </w:r>
            <w:r w:rsidR="00E574AA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, ou le</w:t>
            </w:r>
            <w:r w:rsidR="008B05BE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départ anticipé de cours 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</w:rPr>
              <w:t>sera considéré comme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  <w:u w:val="single"/>
              </w:rPr>
              <w:t xml:space="preserve"> injustifié</w:t>
            </w:r>
            <w:r w:rsidR="00E574AA" w:rsidRPr="00723FE8">
              <w:rPr>
                <w:rFonts w:asciiTheme="majorHAnsi" w:hAnsiTheme="majorHAnsi" w:cs="Arial"/>
                <w:b/>
                <w:bCs/>
                <w:i/>
                <w:iCs/>
                <w:u w:val="single"/>
              </w:rPr>
              <w:t xml:space="preserve">. </w:t>
            </w:r>
            <w:r w:rsidR="00395D97"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</w:t>
            </w:r>
          </w:p>
          <w:p w14:paraId="2B84762F" w14:textId="77777777" w:rsidR="00D347F5" w:rsidRDefault="002D5CF2" w:rsidP="00395D97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i/>
                <w:iCs/>
              </w:rPr>
            </w:pP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>Quel</w:t>
            </w:r>
            <w:r w:rsidR="00CA3ED5" w:rsidRPr="00723FE8">
              <w:rPr>
                <w:rFonts w:asciiTheme="majorHAnsi" w:hAnsiTheme="majorHAnsi" w:cs="Arial"/>
                <w:b/>
                <w:bCs/>
                <w:i/>
                <w:iCs/>
              </w:rPr>
              <w:t>le</w:t>
            </w: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que soit l’absence</w:t>
            </w: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 xml:space="preserve">, </w:t>
            </w: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un</w:t>
            </w:r>
            <w:r w:rsidR="000B5A48"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 j</w:t>
            </w:r>
            <w:r w:rsidRPr="008F5D19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ustificatif</w:t>
            </w:r>
            <w:r w:rsidR="008B05BE" w:rsidRPr="008F5D19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 xml:space="preserve"> </w:t>
            </w:r>
            <w:r w:rsidRPr="00723FE8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est obligatoire</w:t>
            </w:r>
            <w:r w:rsidR="00395D97">
              <w:rPr>
                <w:rFonts w:asciiTheme="majorHAnsi" w:hAnsiTheme="majorHAnsi" w:cs="Arial"/>
                <w:b/>
                <w:i/>
                <w:iCs/>
                <w:color w:val="FF0000"/>
              </w:rPr>
              <w:t xml:space="preserve">                                                                                                                     </w:t>
            </w:r>
            <w:proofErr w:type="gramStart"/>
            <w:r w:rsidR="00395D97">
              <w:rPr>
                <w:rFonts w:asciiTheme="majorHAnsi" w:hAnsiTheme="majorHAnsi" w:cs="Arial"/>
                <w:b/>
                <w:i/>
                <w:iCs/>
                <w:color w:val="FF0000"/>
              </w:rPr>
              <w:t xml:space="preserve">  </w:t>
            </w:r>
            <w:r w:rsidR="00395D97" w:rsidRPr="00395D97">
              <w:rPr>
                <w:rFonts w:asciiTheme="majorHAnsi" w:hAnsiTheme="majorHAnsi" w:cs="Arial"/>
                <w:b/>
                <w:i/>
                <w:iCs/>
                <w:color w:val="FF0000"/>
              </w:rPr>
              <w:t xml:space="preserve"> </w:t>
            </w:r>
            <w:r w:rsidR="00F92918" w:rsidRPr="00395D97">
              <w:rPr>
                <w:rFonts w:asciiTheme="majorHAnsi" w:hAnsiTheme="majorHAnsi" w:cs="Arial"/>
                <w:b/>
                <w:i/>
                <w:iCs/>
              </w:rPr>
              <w:t>(</w:t>
            </w:r>
            <w:proofErr w:type="gramEnd"/>
            <w:r w:rsidR="00F92918" w:rsidRPr="00395D97">
              <w:rPr>
                <w:rFonts w:asciiTheme="majorHAnsi" w:hAnsiTheme="majorHAnsi" w:cs="Arial"/>
                <w:b/>
                <w:i/>
                <w:iCs/>
              </w:rPr>
              <w:t>une attestation sur l’honneur selon la situation est envisageable)</w:t>
            </w:r>
            <w:r w:rsidR="00EE482A" w:rsidRPr="00395D97">
              <w:rPr>
                <w:rFonts w:asciiTheme="majorHAnsi" w:hAnsiTheme="majorHAnsi" w:cs="Arial"/>
                <w:b/>
                <w:i/>
                <w:iCs/>
              </w:rPr>
              <w:t>.</w:t>
            </w:r>
          </w:p>
          <w:p w14:paraId="5276FD41" w14:textId="6BEEF4D0" w:rsidR="008F5D19" w:rsidRPr="008F5D19" w:rsidRDefault="008F5D19" w:rsidP="008F5D19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</w:pP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>Seul</w:t>
            </w:r>
            <w:r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>e</w:t>
            </w: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>s les demandes refusées ou injustifiées seront retournées avec le motif.</w:t>
            </w:r>
          </w:p>
        </w:tc>
      </w:tr>
      <w:tr w:rsidR="00E80BA2" w:rsidRPr="00E9409F" w14:paraId="0F6E2A7E" w14:textId="77777777" w:rsidTr="00412728">
        <w:trPr>
          <w:trHeight w:val="1532"/>
          <w:jc w:val="center"/>
        </w:trPr>
        <w:tc>
          <w:tcPr>
            <w:tcW w:w="10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BB3" w14:textId="76BB21F8" w:rsidR="00E80BA2" w:rsidRDefault="00E80BA2" w:rsidP="0025056E">
            <w:pPr>
              <w:tabs>
                <w:tab w:val="left" w:pos="5808"/>
                <w:tab w:val="left" w:pos="7367"/>
              </w:tabs>
              <w:spacing w:before="120" w:after="0" w:line="360" w:lineRule="auto"/>
              <w:rPr>
                <w:rFonts w:ascii="Calibri" w:hAnsi="Calibri" w:cs="Arial"/>
                <w:sz w:val="24"/>
              </w:rPr>
            </w:pPr>
            <w:r w:rsidRPr="005B1FE3">
              <w:rPr>
                <w:rFonts w:ascii="Calibri" w:hAnsi="Calibri" w:cs="Arial"/>
                <w:b/>
                <w:sz w:val="24"/>
              </w:rPr>
              <w:t xml:space="preserve">Nom et </w:t>
            </w:r>
            <w:r w:rsidR="008E5875" w:rsidRPr="005B1FE3">
              <w:rPr>
                <w:rFonts w:ascii="Calibri" w:hAnsi="Calibri" w:cs="Arial"/>
                <w:b/>
                <w:sz w:val="24"/>
              </w:rPr>
              <w:t>p</w:t>
            </w:r>
            <w:r w:rsidRPr="005B1FE3">
              <w:rPr>
                <w:rFonts w:ascii="Calibri" w:hAnsi="Calibri" w:cs="Arial"/>
                <w:b/>
                <w:sz w:val="24"/>
              </w:rPr>
              <w:t>rénom</w:t>
            </w:r>
            <w:r w:rsidR="007B32E7">
              <w:rPr>
                <w:rFonts w:ascii="Calibri" w:hAnsi="Calibri" w:cs="Arial"/>
                <w:sz w:val="24"/>
              </w:rPr>
              <w:t> :</w:t>
            </w:r>
            <w:r w:rsidR="00EA0D77">
              <w:rPr>
                <w:noProof/>
              </w:rPr>
              <w:t xml:space="preserve"> </w:t>
            </w:r>
            <w:r w:rsidR="008F4B20">
              <w:rPr>
                <w:noProof/>
              </w:rPr>
              <w:t>__________________________________________________</w:t>
            </w:r>
          </w:p>
          <w:p w14:paraId="12A5FCD4" w14:textId="27D091A5" w:rsidR="002417E3" w:rsidRPr="00C061D6" w:rsidRDefault="00DF785A" w:rsidP="00A42DF2">
            <w:pPr>
              <w:tabs>
                <w:tab w:val="left" w:pos="5808"/>
                <w:tab w:val="left" w:pos="7367"/>
              </w:tabs>
              <w:spacing w:before="120" w:after="0"/>
              <w:rPr>
                <w:rFonts w:ascii="Calibri" w:hAnsi="Calibri" w:cs="Arial"/>
                <w:b/>
                <w:bCs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027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E20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92345" w:rsidRPr="00C061D6">
              <w:rPr>
                <w:rFonts w:ascii="Calibri" w:hAnsi="Calibri" w:cs="Arial"/>
                <w:b/>
                <w:bCs/>
                <w:sz w:val="24"/>
              </w:rPr>
              <w:t xml:space="preserve">  </w:t>
            </w:r>
            <w:r w:rsidR="00483C56" w:rsidRPr="00C061D6">
              <w:rPr>
                <w:rFonts w:ascii="Calibri" w:hAnsi="Calibri" w:cs="Arial"/>
                <w:b/>
                <w:bCs/>
                <w:sz w:val="24"/>
              </w:rPr>
              <w:t>M1</w:t>
            </w:r>
            <w:r w:rsidR="00592345" w:rsidRPr="00C061D6">
              <w:rPr>
                <w:rFonts w:ascii="Calibri" w:hAnsi="Calibri" w:cs="Arial"/>
                <w:b/>
                <w:bCs/>
                <w:sz w:val="24"/>
              </w:rPr>
              <w:t xml:space="preserve">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947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7E3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 xml:space="preserve"> M2 non alternants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065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56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37401" w:rsidRPr="00C061D6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="00483C56" w:rsidRPr="00C061D6">
              <w:rPr>
                <w:rFonts w:ascii="Calibri" w:hAnsi="Calibri" w:cs="Arial"/>
                <w:b/>
                <w:bCs/>
                <w:sz w:val="24"/>
              </w:rPr>
              <w:t xml:space="preserve">M2 </w:t>
            </w:r>
            <w:r w:rsidR="00A72171" w:rsidRPr="00C061D6">
              <w:rPr>
                <w:rFonts w:ascii="Calibri" w:hAnsi="Calibri" w:cs="Arial"/>
                <w:b/>
                <w:bCs/>
                <w:sz w:val="24"/>
              </w:rPr>
              <w:t>alternants</w:t>
            </w:r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="002417E3" w:rsidRPr="00C061D6">
              <w:rPr>
                <w:b/>
                <w:bCs/>
                <w:noProof/>
                <w:sz w:val="20"/>
              </w:rPr>
              <w:t>*</w:t>
            </w:r>
            <w:r w:rsidR="008A1C0C" w:rsidRPr="00C061D6">
              <w:rPr>
                <w:b/>
                <w:bCs/>
                <w:noProof/>
                <w:sz w:val="20"/>
              </w:rPr>
              <w:t xml:space="preserve">         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828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C0C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A1C0C" w:rsidRPr="00C061D6">
              <w:rPr>
                <w:rFonts w:ascii="Calibri" w:hAnsi="Calibri" w:cs="Arial"/>
                <w:b/>
                <w:bCs/>
                <w:sz w:val="24"/>
              </w:rPr>
              <w:t xml:space="preserve"> PES 50%</w:t>
            </w:r>
            <w:r w:rsidR="009D56EC" w:rsidRPr="00C061D6">
              <w:rPr>
                <w:b/>
                <w:bCs/>
                <w:noProof/>
                <w:sz w:val="20"/>
              </w:rPr>
              <w:t>*</w:t>
            </w:r>
          </w:p>
          <w:p w14:paraId="317E06DB" w14:textId="45062923" w:rsidR="00592345" w:rsidRPr="008E5875" w:rsidRDefault="00DF785A" w:rsidP="00A42DF2">
            <w:pPr>
              <w:tabs>
                <w:tab w:val="left" w:pos="5808"/>
                <w:tab w:val="left" w:pos="7367"/>
              </w:tabs>
              <w:spacing w:before="120" w:after="0"/>
              <w:rPr>
                <w:rFonts w:ascii="Calibri" w:hAnsi="Calibri" w:cs="Arial"/>
                <w:sz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362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401">
              <w:rPr>
                <w:rFonts w:ascii="Calibri" w:hAnsi="Calibri" w:cs="Arial"/>
                <w:sz w:val="24"/>
              </w:rPr>
              <w:t xml:space="preserve"> Etudiant relevant de la formation continue</w:t>
            </w:r>
            <w:r w:rsidR="008F4B20">
              <w:rPr>
                <w:rFonts w:ascii="Calibri" w:hAnsi="Calibri" w:cs="Arial"/>
                <w:sz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25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2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F4B20">
              <w:rPr>
                <w:rFonts w:ascii="Calibri" w:hAnsi="Calibri" w:cs="Arial"/>
                <w:sz w:val="24"/>
              </w:rPr>
              <w:t xml:space="preserve"> Etudiant AED prépro</w:t>
            </w:r>
            <w:r w:rsidR="0017628E">
              <w:rPr>
                <w:rFonts w:ascii="Calibri" w:hAnsi="Calibri" w:cs="Arial"/>
                <w:sz w:val="24"/>
              </w:rPr>
              <w:t xml:space="preserve">       </w:t>
            </w:r>
          </w:p>
          <w:p w14:paraId="58033DFE" w14:textId="2CEED758" w:rsidR="00E80BA2" w:rsidRPr="00410A19" w:rsidRDefault="00B60C74" w:rsidP="00A42DF2">
            <w:pPr>
              <w:tabs>
                <w:tab w:val="left" w:pos="5808"/>
                <w:tab w:val="left" w:pos="6811"/>
                <w:tab w:val="left" w:pos="7367"/>
              </w:tabs>
              <w:spacing w:before="120" w:after="0"/>
              <w:rPr>
                <w:rFonts w:ascii="Calibri" w:hAnsi="Calibri" w:cs="Arial"/>
                <w:sz w:val="24"/>
              </w:rPr>
            </w:pPr>
            <w:r w:rsidRPr="005B1FE3">
              <w:rPr>
                <w:rFonts w:ascii="Calibri" w:hAnsi="Calibri" w:cs="Arial"/>
                <w:b/>
                <w:sz w:val="24"/>
              </w:rPr>
              <w:t>Groupe</w:t>
            </w:r>
            <w:r w:rsidRPr="008E5875">
              <w:rPr>
                <w:rFonts w:ascii="Calibri" w:hAnsi="Calibri" w:cs="Arial"/>
                <w:sz w:val="24"/>
              </w:rPr>
              <w:t> :</w:t>
            </w:r>
            <w:r w:rsidR="001C2695">
              <w:rPr>
                <w:noProof/>
              </w:rPr>
              <w:t xml:space="preserve"> </w:t>
            </w:r>
            <w:r w:rsidR="002417E3">
              <w:rPr>
                <w:noProof/>
              </w:rPr>
              <w:t xml:space="preserve"> </w:t>
            </w:r>
            <w:r w:rsidR="00812CDA">
              <w:rPr>
                <w:noProof/>
              </w:rPr>
              <w:t>____________</w:t>
            </w:r>
            <w:r w:rsidR="002417E3">
              <w:rPr>
                <w:noProof/>
              </w:rPr>
              <w:t xml:space="preserve">      </w:t>
            </w:r>
            <w:r w:rsidR="002417E3" w:rsidRPr="002417E3">
              <w:rPr>
                <w:noProof/>
                <w:sz w:val="20"/>
              </w:rPr>
              <w:t xml:space="preserve"> </w:t>
            </w:r>
          </w:p>
        </w:tc>
      </w:tr>
      <w:tr w:rsidR="008D10C8" w:rsidRPr="00E9409F" w14:paraId="7020DD26" w14:textId="77777777" w:rsidTr="00F92918">
        <w:trPr>
          <w:trHeight w:val="1801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745" w14:textId="4B108583" w:rsidR="00BE04DC" w:rsidRPr="008D10C8" w:rsidRDefault="00BE04DC" w:rsidP="008D10C8">
            <w:pPr>
              <w:tabs>
                <w:tab w:val="left" w:pos="6230"/>
              </w:tabs>
              <w:spacing w:before="120" w:after="0"/>
              <w:rPr>
                <w:rFonts w:ascii="Calibri" w:hAnsi="Calibri" w:cs="Arial"/>
              </w:rPr>
            </w:pPr>
            <w:r w:rsidRPr="00040B59">
              <w:rPr>
                <w:rFonts w:ascii="Calibri" w:hAnsi="Calibri" w:cs="Arial"/>
              </w:rPr>
              <w:t>Jour</w:t>
            </w:r>
            <w:r>
              <w:rPr>
                <w:rFonts w:ascii="Calibri" w:hAnsi="Calibri" w:cs="Arial"/>
              </w:rPr>
              <w:t>(</w:t>
            </w:r>
            <w:r w:rsidRPr="00040B59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)</w:t>
            </w:r>
            <w:r w:rsidRPr="00040B5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d’absence</w:t>
            </w:r>
            <w:r w:rsidR="00F22286">
              <w:rPr>
                <w:rFonts w:ascii="Calibri" w:hAnsi="Calibri" w:cs="Arial"/>
              </w:rPr>
              <w:t xml:space="preserve"> et horaires précisés 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C3" w14:textId="41187889" w:rsidR="00BE04DC" w:rsidRDefault="00BE04DC" w:rsidP="008937E6">
            <w:pPr>
              <w:spacing w:after="0"/>
              <w:ind w:left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Cours concerné(s) par l’absence:</w:t>
            </w:r>
          </w:p>
          <w:p w14:paraId="2C7B0D0A" w14:textId="77777777" w:rsidR="00BE04DC" w:rsidRDefault="00BE04DC" w:rsidP="00BE04DC">
            <w:pPr>
              <w:spacing w:after="0"/>
              <w:ind w:left="48"/>
              <w:jc w:val="center"/>
              <w:rPr>
                <w:rFonts w:ascii="Calibri" w:hAnsi="Calibri" w:cs="Arial"/>
              </w:rPr>
            </w:pPr>
          </w:p>
          <w:p w14:paraId="07AFF734" w14:textId="77777777" w:rsidR="00BE04DC" w:rsidRDefault="00BE04DC" w:rsidP="00BE04DC">
            <w:pPr>
              <w:spacing w:after="0"/>
              <w:ind w:left="48"/>
              <w:jc w:val="center"/>
              <w:rPr>
                <w:rFonts w:ascii="Calibri" w:hAnsi="Calibri" w:cs="Arial"/>
              </w:rPr>
            </w:pPr>
          </w:p>
          <w:p w14:paraId="04AB2CB5" w14:textId="2F984193" w:rsidR="00BE04DC" w:rsidRDefault="00BE04DC" w:rsidP="00BE04DC">
            <w:pPr>
              <w:spacing w:after="0"/>
              <w:ind w:left="48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B94977">
              <w:rPr>
                <w:rFonts w:ascii="Arial Narrow" w:hAnsi="Arial Narrow" w:cstheme="minorHAnsi"/>
                <w:bCs/>
                <w:sz w:val="20"/>
                <w:szCs w:val="20"/>
                <w:u w:val="single"/>
              </w:rPr>
              <w:t>Dans le cas d’une absence programmée</w:t>
            </w:r>
            <w:r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, </w:t>
            </w:r>
          </w:p>
          <w:p w14:paraId="4FC2681C" w14:textId="7295075E" w:rsidR="00BE04DC" w:rsidRPr="005B1FE3" w:rsidRDefault="00B45FDB" w:rsidP="00BE04DC">
            <w:pPr>
              <w:tabs>
                <w:tab w:val="left" w:pos="5808"/>
                <w:tab w:val="left" w:pos="7367"/>
              </w:tabs>
              <w:spacing w:before="120" w:after="0" w:line="360" w:lineRule="auto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Il 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>est souhaitable</w:t>
            </w:r>
            <w:r w:rsidR="00BE04DC"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d’en informer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les </w:t>
            </w:r>
            <w:r w:rsidR="00BE04DC"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>enseignant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>s·</w:t>
            </w:r>
            <w:r w:rsidR="00BE04DC"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>e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>s (INSPE et/ou Terrain).</w:t>
            </w:r>
          </w:p>
        </w:tc>
      </w:tr>
      <w:tr w:rsidR="00E80BA2" w:rsidRPr="00E9409F" w14:paraId="70D20587" w14:textId="77777777" w:rsidTr="00412728">
        <w:trPr>
          <w:trHeight w:val="2543"/>
          <w:jc w:val="center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FDD" w14:textId="0249048C" w:rsidR="008D10C8" w:rsidRPr="00E72261" w:rsidRDefault="00CF1817" w:rsidP="008D10C8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E72261">
              <w:rPr>
                <w:rFonts w:asciiTheme="majorHAnsi" w:hAnsiTheme="majorHAnsi" w:cs="Arial"/>
                <w:b/>
                <w:u w:val="single"/>
              </w:rPr>
              <w:t>ABSENCE</w:t>
            </w:r>
            <w:r w:rsidR="00412728">
              <w:rPr>
                <w:rFonts w:asciiTheme="majorHAnsi" w:hAnsiTheme="majorHAnsi" w:cs="Arial"/>
                <w:b/>
                <w:u w:val="single"/>
              </w:rPr>
              <w:t xml:space="preserve"> sans appréciation</w:t>
            </w:r>
            <w:r w:rsidRPr="00E72261">
              <w:rPr>
                <w:rFonts w:asciiTheme="majorHAnsi" w:hAnsiTheme="majorHAnsi" w:cs="Arial"/>
                <w:b/>
                <w:u w:val="single"/>
              </w:rPr>
              <w:t xml:space="preserve"> </w:t>
            </w:r>
            <w:r w:rsidR="00E80BA2" w:rsidRPr="00E72261">
              <w:rPr>
                <w:rFonts w:asciiTheme="majorHAnsi" w:hAnsiTheme="majorHAnsi" w:cs="Arial"/>
                <w:b/>
              </w:rPr>
              <w:t>:</w:t>
            </w:r>
            <w:r w:rsidR="00986A96" w:rsidRPr="00E72261">
              <w:rPr>
                <w:rFonts w:asciiTheme="majorHAnsi" w:hAnsiTheme="majorHAnsi" w:cs="Arial"/>
                <w:b/>
              </w:rPr>
              <w:t xml:space="preserve"> </w:t>
            </w:r>
          </w:p>
          <w:p w14:paraId="64139691" w14:textId="026098E8" w:rsidR="003E4277" w:rsidRDefault="003E4277" w:rsidP="003E4277">
            <w:pPr>
              <w:pStyle w:val="Retraitcorpsdetexte"/>
              <w:ind w:left="0"/>
              <w:rPr>
                <w:rFonts w:ascii="Calibri" w:hAnsi="Calibri" w:cs="Arial"/>
                <w:b/>
              </w:rPr>
            </w:pPr>
          </w:p>
          <w:p w14:paraId="3D201F4E" w14:textId="6E5C6BAE" w:rsidR="00A42DF2" w:rsidRPr="003E4277" w:rsidRDefault="00DF785A" w:rsidP="00A42DF2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3893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theme="minorHAnsi"/>
              </w:rPr>
              <w:t xml:space="preserve"> Maladie</w:t>
            </w:r>
            <w:r w:rsidR="00F17A30">
              <w:rPr>
                <w:rFonts w:asciiTheme="majorHAnsi" w:hAnsiTheme="majorHAnsi" w:cstheme="minorHAnsi"/>
              </w:rPr>
              <w:t xml:space="preserve"> </w:t>
            </w:r>
          </w:p>
          <w:p w14:paraId="360B105B" w14:textId="4AA5BA87" w:rsidR="003E4277" w:rsidRDefault="00DF785A" w:rsidP="003E427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5396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="Arial"/>
              </w:rPr>
              <w:t xml:space="preserve"> Rendez-vous médical</w:t>
            </w:r>
          </w:p>
          <w:p w14:paraId="52F1A888" w14:textId="30457948" w:rsidR="003E4277" w:rsidRPr="003E4277" w:rsidRDefault="00DF785A" w:rsidP="003E427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11016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="Arial"/>
              </w:rPr>
              <w:t xml:space="preserve"> </w:t>
            </w:r>
            <w:r w:rsidR="003E4277">
              <w:rPr>
                <w:rFonts w:asciiTheme="majorHAnsi" w:hAnsiTheme="majorHAnsi" w:cs="Arial"/>
              </w:rPr>
              <w:t xml:space="preserve">Garde d’enfant malade / Garde d’enfant de moins de 11 ans en raison du </w:t>
            </w:r>
            <w:r w:rsidR="00812CDA">
              <w:rPr>
                <w:rFonts w:asciiTheme="majorHAnsi" w:hAnsiTheme="majorHAnsi" w:cs="Arial"/>
              </w:rPr>
              <w:t>non-remplacement</w:t>
            </w:r>
            <w:r w:rsidR="003E4277">
              <w:rPr>
                <w:rFonts w:asciiTheme="majorHAnsi" w:hAnsiTheme="majorHAnsi" w:cs="Arial"/>
              </w:rPr>
              <w:t xml:space="preserve"> du professeur de la classe</w:t>
            </w:r>
          </w:p>
          <w:p w14:paraId="5D9AB801" w14:textId="2DE6D0D4" w:rsidR="003E4277" w:rsidRDefault="00DF785A" w:rsidP="003E427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-1023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="Arial"/>
              </w:rPr>
              <w:t xml:space="preserve"> Grève</w:t>
            </w:r>
            <w:r w:rsidR="003E4277">
              <w:rPr>
                <w:rFonts w:asciiTheme="majorHAnsi" w:hAnsiTheme="majorHAnsi" w:cs="Arial"/>
              </w:rPr>
              <w:t xml:space="preserve"> ou perturbation</w:t>
            </w:r>
            <w:r w:rsidR="003E4277" w:rsidRPr="003E4277">
              <w:rPr>
                <w:rFonts w:asciiTheme="majorHAnsi" w:hAnsiTheme="majorHAnsi" w:cs="Arial"/>
              </w:rPr>
              <w:t xml:space="preserve"> de transport</w:t>
            </w:r>
            <w:r w:rsidR="002C6CAD">
              <w:rPr>
                <w:rFonts w:asciiTheme="majorHAnsi" w:hAnsiTheme="majorHAnsi" w:cs="Arial"/>
              </w:rPr>
              <w:t xml:space="preserve"> (</w:t>
            </w:r>
            <w:r w:rsidR="00773FE3">
              <w:rPr>
                <w:rFonts w:asciiTheme="majorHAnsi" w:hAnsiTheme="majorHAnsi" w:cs="Arial"/>
              </w:rPr>
              <w:t xml:space="preserve">transport </w:t>
            </w:r>
            <w:r w:rsidR="002C6CAD">
              <w:rPr>
                <w:rFonts w:asciiTheme="majorHAnsi" w:hAnsiTheme="majorHAnsi" w:cs="Arial"/>
              </w:rPr>
              <w:t>personnel ou commun)</w:t>
            </w:r>
          </w:p>
          <w:p w14:paraId="2B421C4F" w14:textId="2163AB4C" w:rsidR="00D45E32" w:rsidRDefault="00DF785A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-55461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5FB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5FB">
              <w:rPr>
                <w:rFonts w:asciiTheme="majorHAnsi" w:hAnsiTheme="majorHAnsi" w:cstheme="minorHAnsi"/>
              </w:rPr>
              <w:t xml:space="preserve"> </w:t>
            </w:r>
            <w:r w:rsidR="00B332AC">
              <w:rPr>
                <w:rFonts w:asciiTheme="majorHAnsi" w:hAnsiTheme="majorHAnsi" w:cs="Arial"/>
              </w:rPr>
              <w:t>Evènement</w:t>
            </w:r>
            <w:r w:rsidR="003E4277" w:rsidRPr="003E4277">
              <w:rPr>
                <w:rFonts w:asciiTheme="majorHAnsi" w:hAnsiTheme="majorHAnsi" w:cs="Arial"/>
              </w:rPr>
              <w:t xml:space="preserve"> famil</w:t>
            </w:r>
            <w:r w:rsidR="00B332AC">
              <w:rPr>
                <w:rFonts w:asciiTheme="majorHAnsi" w:hAnsiTheme="majorHAnsi" w:cs="Arial"/>
              </w:rPr>
              <w:t>ial</w:t>
            </w:r>
            <w:r w:rsidR="003E4277" w:rsidRPr="003E4277">
              <w:rPr>
                <w:rFonts w:asciiTheme="majorHAnsi" w:hAnsiTheme="majorHAnsi" w:cs="Arial"/>
              </w:rPr>
              <w:t xml:space="preserve"> (mariage, </w:t>
            </w:r>
            <w:r w:rsidR="00EC3ADE" w:rsidRPr="003E4277">
              <w:rPr>
                <w:rFonts w:asciiTheme="majorHAnsi" w:hAnsiTheme="majorHAnsi" w:cs="Arial"/>
              </w:rPr>
              <w:t>enterrement</w:t>
            </w:r>
            <w:r w:rsidR="00EC3ADE">
              <w:rPr>
                <w:rFonts w:asciiTheme="majorHAnsi" w:hAnsiTheme="majorHAnsi" w:cs="Arial"/>
              </w:rPr>
              <w:t>, …</w:t>
            </w:r>
            <w:r w:rsidR="003E4277" w:rsidRPr="003E4277">
              <w:rPr>
                <w:rFonts w:asciiTheme="majorHAnsi" w:hAnsiTheme="majorHAnsi" w:cs="Arial"/>
              </w:rPr>
              <w:t>)</w:t>
            </w:r>
          </w:p>
          <w:p w14:paraId="33D3A553" w14:textId="1F0214DB" w:rsidR="002C6CAD" w:rsidRPr="00773FE3" w:rsidRDefault="00DF785A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14951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EE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DEE">
              <w:rPr>
                <w:rFonts w:asciiTheme="majorHAnsi" w:hAnsiTheme="majorHAnsi" w:cstheme="minorHAnsi"/>
              </w:rPr>
              <w:t xml:space="preserve"> Convocation administrative</w:t>
            </w:r>
          </w:p>
          <w:p w14:paraId="70DF87E9" w14:textId="77777777" w:rsidR="00E72261" w:rsidRDefault="00E72261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</w:p>
          <w:p w14:paraId="7D265ED5" w14:textId="77777777" w:rsidR="00E72261" w:rsidRDefault="00DF785A" w:rsidP="00E72261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sdt>
              <w:sdtPr>
                <w:rPr>
                  <w:rFonts w:asciiTheme="majorHAnsi" w:hAnsiTheme="majorHAnsi" w:cstheme="minorHAnsi"/>
                </w:rPr>
                <w:id w:val="5006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2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261">
              <w:rPr>
                <w:rFonts w:asciiTheme="majorHAnsi" w:hAnsiTheme="majorHAnsi" w:cstheme="minorHAnsi"/>
              </w:rPr>
              <w:t xml:space="preserve"> </w:t>
            </w:r>
            <w:r w:rsidR="00E72261" w:rsidRPr="00136D82">
              <w:rPr>
                <w:rFonts w:cstheme="minorHAnsi"/>
                <w:b/>
                <w:bCs/>
                <w:smallCaps/>
                <w:color w:val="00B050"/>
                <w:sz w:val="24"/>
                <w:szCs w:val="24"/>
              </w:rPr>
              <w:t xml:space="preserve">ABSENCE JUSTIFIÉE  </w:t>
            </w:r>
            <w:r w:rsidR="00E72261" w:rsidRPr="001C2695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="00E72261">
              <w:rPr>
                <w:rFonts w:cstheme="minorHAnsi"/>
                <w:smallCaps/>
                <w:sz w:val="24"/>
                <w:szCs w:val="24"/>
              </w:rPr>
              <w:t xml:space="preserve">             </w:t>
            </w:r>
            <w:sdt>
              <w:sdtPr>
                <w:rPr>
                  <w:rFonts w:cstheme="minorHAnsi"/>
                  <w:smallCaps/>
                  <w:sz w:val="24"/>
                  <w:szCs w:val="24"/>
                </w:rPr>
                <w:id w:val="-20710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261" w:rsidRPr="001C2695">
                  <w:rPr>
                    <w:rFonts w:ascii="Segoe UI Symbol" w:eastAsia="MS Gothic" w:hAnsi="Segoe UI Symbol" w:cs="Segoe UI Symbol"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E72261" w:rsidRPr="001C2695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="00E72261" w:rsidRPr="00136D82">
              <w:rPr>
                <w:rFonts w:cstheme="minorHAnsi"/>
                <w:b/>
                <w:bCs/>
                <w:smallCaps/>
                <w:color w:val="FF0000"/>
                <w:sz w:val="24"/>
                <w:szCs w:val="24"/>
              </w:rPr>
              <w:t>ABSENCE INJUSTIFIÉE</w:t>
            </w:r>
          </w:p>
          <w:p w14:paraId="3A3182B3" w14:textId="77777777" w:rsidR="008D10C8" w:rsidRDefault="008D10C8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</w:p>
          <w:p w14:paraId="151305B0" w14:textId="200AA6EF" w:rsidR="008D10C8" w:rsidRPr="00E72261" w:rsidRDefault="00C108D9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  <w:b/>
                <w:bCs/>
                <w:u w:val="single"/>
              </w:rPr>
            </w:pPr>
            <w:r>
              <w:rPr>
                <w:rFonts w:asciiTheme="majorHAnsi" w:hAnsiTheme="majorHAnsi" w:cs="Arial"/>
                <w:b/>
                <w:bCs/>
                <w:u w:val="single"/>
              </w:rPr>
              <w:t>ABSENCE sous</w:t>
            </w:r>
            <w:r w:rsidR="00E72261" w:rsidRPr="00E72261">
              <w:rPr>
                <w:rFonts w:asciiTheme="majorHAnsi" w:hAnsiTheme="majorHAnsi" w:cs="Arial"/>
                <w:b/>
                <w:bCs/>
                <w:u w:val="single"/>
              </w:rPr>
              <w:t xml:space="preserve"> l’appréciation du </w:t>
            </w:r>
            <w:r w:rsidR="00C31D9F">
              <w:rPr>
                <w:rFonts w:asciiTheme="majorHAnsi" w:hAnsiTheme="majorHAnsi" w:cs="Arial"/>
                <w:b/>
                <w:bCs/>
                <w:u w:val="single"/>
              </w:rPr>
              <w:t>R</w:t>
            </w:r>
            <w:r w:rsidR="00E72261" w:rsidRPr="00E72261">
              <w:rPr>
                <w:rFonts w:asciiTheme="majorHAnsi" w:hAnsiTheme="majorHAnsi" w:cs="Arial"/>
                <w:b/>
                <w:bCs/>
                <w:u w:val="single"/>
              </w:rPr>
              <w:t xml:space="preserve">esponsable de </w:t>
            </w:r>
            <w:r w:rsidR="00C31D9F">
              <w:rPr>
                <w:rFonts w:asciiTheme="majorHAnsi" w:hAnsiTheme="majorHAnsi" w:cs="Arial"/>
                <w:b/>
                <w:bCs/>
                <w:u w:val="single"/>
              </w:rPr>
              <w:t>C</w:t>
            </w:r>
            <w:r w:rsidR="00E72261" w:rsidRPr="00E72261">
              <w:rPr>
                <w:rFonts w:asciiTheme="majorHAnsi" w:hAnsiTheme="majorHAnsi" w:cs="Arial"/>
                <w:b/>
                <w:bCs/>
                <w:u w:val="single"/>
              </w:rPr>
              <w:t>entre</w:t>
            </w:r>
            <w:r w:rsidR="001127B8">
              <w:rPr>
                <w:rFonts w:asciiTheme="majorHAnsi" w:hAnsiTheme="majorHAnsi" w:cs="Arial"/>
                <w:b/>
                <w:bCs/>
                <w:u w:val="single"/>
              </w:rPr>
              <w:t xml:space="preserve"> et </w:t>
            </w:r>
            <w:r w:rsidR="00A868FD">
              <w:rPr>
                <w:rFonts w:asciiTheme="majorHAnsi" w:hAnsiTheme="majorHAnsi" w:cs="Arial"/>
                <w:b/>
                <w:bCs/>
                <w:u w:val="single"/>
              </w:rPr>
              <w:t>E</w:t>
            </w:r>
            <w:r w:rsidR="001127B8">
              <w:rPr>
                <w:rFonts w:asciiTheme="majorHAnsi" w:hAnsiTheme="majorHAnsi" w:cs="Arial"/>
                <w:b/>
                <w:bCs/>
                <w:u w:val="single"/>
              </w:rPr>
              <w:t>nseignant Référent</w:t>
            </w:r>
            <w:r w:rsidR="002D5CF2">
              <w:rPr>
                <w:rFonts w:asciiTheme="majorHAnsi" w:hAnsiTheme="majorHAnsi" w:cs="Arial"/>
                <w:b/>
                <w:bCs/>
                <w:u w:val="single"/>
              </w:rPr>
              <w:t> </w:t>
            </w:r>
            <w:r w:rsidR="002D5CF2" w:rsidRPr="00C108D9">
              <w:rPr>
                <w:rFonts w:asciiTheme="majorHAnsi" w:hAnsiTheme="majorHAnsi" w:cs="Arial"/>
                <w:b/>
                <w:bCs/>
              </w:rPr>
              <w:t>:</w:t>
            </w:r>
          </w:p>
          <w:p w14:paraId="1ACB59A0" w14:textId="77777777" w:rsidR="008D10C8" w:rsidRDefault="008D10C8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</w:p>
          <w:p w14:paraId="6BFF0A85" w14:textId="02F42C79" w:rsidR="00D45E32" w:rsidRDefault="00DF785A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6865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32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5E32">
              <w:rPr>
                <w:rFonts w:asciiTheme="majorHAnsi" w:hAnsiTheme="majorHAnsi" w:cstheme="minorHAnsi"/>
              </w:rPr>
              <w:t xml:space="preserve"> Mission Ecole (Equipe de suivi, </w:t>
            </w:r>
            <w:r w:rsidR="00B45FDB">
              <w:rPr>
                <w:rFonts w:asciiTheme="majorHAnsi" w:hAnsiTheme="majorHAnsi" w:cstheme="minorHAnsi"/>
              </w:rPr>
              <w:t>ESS</w:t>
            </w:r>
            <w:r w:rsidR="00D45E32">
              <w:rPr>
                <w:rFonts w:asciiTheme="majorHAnsi" w:hAnsiTheme="majorHAnsi" w:cstheme="minorHAnsi"/>
              </w:rPr>
              <w:t xml:space="preserve">, conseil, sortie scolaire…) </w:t>
            </w:r>
          </w:p>
          <w:p w14:paraId="61DFEE06" w14:textId="04B168E5" w:rsidR="00D45E32" w:rsidRDefault="00D45E32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Précisez : …………………………………………………………………………………………………………………………………………………………………….</w:t>
            </w:r>
          </w:p>
          <w:p w14:paraId="38D117AE" w14:textId="23F447C0" w:rsidR="00D45E32" w:rsidRDefault="00DF785A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8615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32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5E32">
              <w:rPr>
                <w:rFonts w:asciiTheme="majorHAnsi" w:hAnsiTheme="majorHAnsi" w:cstheme="minorHAnsi"/>
              </w:rPr>
              <w:t xml:space="preserve"> Mission Master (Recherche</w:t>
            </w:r>
            <w:r w:rsidR="00773FE3">
              <w:rPr>
                <w:rFonts w:asciiTheme="majorHAnsi" w:hAnsiTheme="majorHAnsi" w:cstheme="minorHAnsi"/>
              </w:rPr>
              <w:t xml:space="preserve"> en classe</w:t>
            </w:r>
            <w:r w:rsidR="00D45E32">
              <w:rPr>
                <w:rFonts w:asciiTheme="majorHAnsi" w:hAnsiTheme="majorHAnsi" w:cstheme="minorHAnsi"/>
              </w:rPr>
              <w:t>)</w:t>
            </w:r>
          </w:p>
          <w:p w14:paraId="2DEDCB08" w14:textId="742CDB97" w:rsidR="00D45E32" w:rsidRDefault="00D45E32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Précisez : …………………………………………………………………………………………………………………………………………………………………….</w:t>
            </w:r>
          </w:p>
          <w:p w14:paraId="704C1F06" w14:textId="007522AF" w:rsidR="00112205" w:rsidRDefault="00DF785A" w:rsidP="00C83E20">
            <w:pPr>
              <w:pStyle w:val="Retraitcorpsdetexte"/>
              <w:spacing w:line="36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-12215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05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2205">
              <w:rPr>
                <w:rFonts w:asciiTheme="majorHAnsi" w:hAnsiTheme="majorHAnsi" w:cstheme="minorHAnsi"/>
              </w:rPr>
              <w:t xml:space="preserve"> </w:t>
            </w:r>
            <w:r w:rsidR="00112205">
              <w:rPr>
                <w:rFonts w:asciiTheme="majorHAnsi" w:hAnsiTheme="majorHAnsi" w:cs="Arial"/>
              </w:rPr>
              <w:t>Autres</w:t>
            </w:r>
            <w:r w:rsidR="00721BA0">
              <w:rPr>
                <w:rFonts w:asciiTheme="majorHAnsi" w:hAnsiTheme="majorHAnsi" w:cs="Arial"/>
              </w:rPr>
              <w:t> : ………………………………………………………………………………………………………………………………………………</w:t>
            </w:r>
            <w:r w:rsidR="00E2462B">
              <w:rPr>
                <w:rFonts w:asciiTheme="majorHAnsi" w:hAnsiTheme="majorHAnsi" w:cs="Arial"/>
              </w:rPr>
              <w:t>…</w:t>
            </w:r>
            <w:r w:rsidR="00721BA0">
              <w:rPr>
                <w:rFonts w:asciiTheme="majorHAnsi" w:hAnsiTheme="majorHAnsi" w:cs="Arial"/>
              </w:rPr>
              <w:t>………</w:t>
            </w:r>
            <w:r w:rsidR="000310DE">
              <w:rPr>
                <w:rFonts w:asciiTheme="majorHAnsi" w:hAnsiTheme="majorHAnsi" w:cs="Arial"/>
              </w:rPr>
              <w:t>…</w:t>
            </w:r>
            <w:r w:rsidR="00F06E6B">
              <w:rPr>
                <w:rFonts w:asciiTheme="majorHAnsi" w:hAnsiTheme="majorHAnsi" w:cs="Arial"/>
              </w:rPr>
              <w:t>……</w:t>
            </w:r>
            <w:r w:rsidR="00E2462B">
              <w:rPr>
                <w:rFonts w:asciiTheme="majorHAnsi" w:hAnsiTheme="majorHAnsi" w:cs="Arial"/>
              </w:rPr>
              <w:t>.</w:t>
            </w:r>
          </w:p>
          <w:p w14:paraId="3342697C" w14:textId="0BE7500C" w:rsidR="00E2462B" w:rsidRDefault="00E2462B" w:rsidP="00C83E20">
            <w:pPr>
              <w:pStyle w:val="Retraitcorpsdetexte"/>
              <w:spacing w:line="360" w:lineRule="auto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……………………………………………………………………………………………………………………………………………………………………</w:t>
            </w:r>
          </w:p>
          <w:p w14:paraId="2392D2DB" w14:textId="256D6F8A" w:rsidR="00327BED" w:rsidRDefault="00E72261" w:rsidP="0017628E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23523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inorHAnsi"/>
              </w:rPr>
              <w:t xml:space="preserve"> </w:t>
            </w:r>
            <w:r w:rsidRPr="00136D82">
              <w:rPr>
                <w:rFonts w:cstheme="minorHAnsi"/>
                <w:b/>
                <w:bCs/>
                <w:smallCaps/>
                <w:color w:val="00B050"/>
                <w:sz w:val="24"/>
                <w:szCs w:val="24"/>
              </w:rPr>
              <w:t>ABSENCE JUSTIFIÉE</w:t>
            </w:r>
            <w:r w:rsidR="004F2345">
              <w:rPr>
                <w:rFonts w:cstheme="minorHAnsi"/>
                <w:b/>
                <w:bCs/>
                <w:smallCaps/>
                <w:color w:val="00B050"/>
                <w:sz w:val="24"/>
                <w:szCs w:val="24"/>
              </w:rPr>
              <w:t xml:space="preserve"> </w:t>
            </w:r>
            <w:r w:rsidRPr="00136D82">
              <w:rPr>
                <w:rFonts w:cstheme="minorHAnsi"/>
                <w:b/>
                <w:bCs/>
                <w:smallCaps/>
                <w:color w:val="00B050"/>
                <w:sz w:val="24"/>
                <w:szCs w:val="24"/>
              </w:rPr>
              <w:t>/</w:t>
            </w:r>
            <w:r w:rsidR="004F2345">
              <w:rPr>
                <w:rFonts w:cstheme="minorHAnsi"/>
                <w:b/>
                <w:bCs/>
                <w:smallCaps/>
                <w:color w:val="00B050"/>
                <w:sz w:val="24"/>
                <w:szCs w:val="24"/>
              </w:rPr>
              <w:t xml:space="preserve"> </w:t>
            </w:r>
            <w:r w:rsidRPr="00136D82">
              <w:rPr>
                <w:rFonts w:cstheme="minorHAnsi"/>
                <w:b/>
                <w:bCs/>
                <w:smallCaps/>
                <w:color w:val="00B050"/>
                <w:sz w:val="24"/>
                <w:szCs w:val="24"/>
              </w:rPr>
              <w:t>ACCORDEE</w:t>
            </w:r>
            <w:r w:rsidRPr="00136D82">
              <w:rPr>
                <w:rFonts w:cstheme="minorHAnsi"/>
                <w:smallCaps/>
                <w:color w:val="00B050"/>
                <w:sz w:val="24"/>
                <w:szCs w:val="24"/>
              </w:rPr>
              <w:t xml:space="preserve">                </w:t>
            </w:r>
            <w:sdt>
              <w:sdtPr>
                <w:rPr>
                  <w:rFonts w:cstheme="minorHAnsi"/>
                  <w:smallCaps/>
                  <w:sz w:val="24"/>
                  <w:szCs w:val="24"/>
                </w:rPr>
                <w:id w:val="-136296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2695">
                  <w:rPr>
                    <w:rFonts w:ascii="Segoe UI Symbol" w:eastAsia="MS Gothic" w:hAnsi="Segoe UI Symbol" w:cs="Segoe UI Symbol"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1C2695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Pr="00136D82">
              <w:rPr>
                <w:rFonts w:cstheme="minorHAnsi"/>
                <w:b/>
                <w:bCs/>
                <w:smallCaps/>
                <w:color w:val="FF0000"/>
                <w:sz w:val="24"/>
                <w:szCs w:val="24"/>
              </w:rPr>
              <w:t>ABSENCE INJUSTIFIÉE</w:t>
            </w:r>
            <w:r w:rsidR="004C0E53">
              <w:rPr>
                <w:rFonts w:cstheme="minorHAnsi"/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 w:rsidRPr="00136D82">
              <w:rPr>
                <w:rFonts w:cstheme="minorHAnsi"/>
                <w:b/>
                <w:bCs/>
                <w:smallCaps/>
                <w:color w:val="FF0000"/>
                <w:sz w:val="24"/>
                <w:szCs w:val="24"/>
              </w:rPr>
              <w:t>/</w:t>
            </w:r>
            <w:r w:rsidR="004C0E53">
              <w:rPr>
                <w:rFonts w:cstheme="minorHAnsi"/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 w:rsidRPr="00136D82">
              <w:rPr>
                <w:rFonts w:cstheme="minorHAnsi"/>
                <w:b/>
                <w:bCs/>
                <w:smallCaps/>
                <w:color w:val="FF0000"/>
                <w:sz w:val="24"/>
                <w:szCs w:val="24"/>
              </w:rPr>
              <w:t>REFUSEE</w:t>
            </w:r>
          </w:p>
          <w:p w14:paraId="57978408" w14:textId="49851BEC" w:rsidR="0017628E" w:rsidRDefault="008F5D19" w:rsidP="0017628E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>
              <w:rPr>
                <w:noProof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29BB8" wp14:editId="55536040">
                      <wp:simplePos x="0" y="0"/>
                      <wp:positionH relativeFrom="margin">
                        <wp:posOffset>269240</wp:posOffset>
                      </wp:positionH>
                      <wp:positionV relativeFrom="paragraph">
                        <wp:posOffset>32385</wp:posOffset>
                      </wp:positionV>
                      <wp:extent cx="6284595" cy="590550"/>
                      <wp:effectExtent l="0" t="0" r="20955" b="19050"/>
                      <wp:wrapNone/>
                      <wp:docPr id="1520195485" name="Zone de texte 1520195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459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F02E1" w14:textId="343EA4DF" w:rsidR="0017628E" w:rsidRDefault="0017628E" w:rsidP="0017628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Motif du refus : </w:t>
                                  </w:r>
                                  <w:r w:rsidR="00BB3AD0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___________________________________________________________________</w:t>
                                  </w:r>
                                </w:p>
                                <w:p w14:paraId="3EA34AAA" w14:textId="77777777" w:rsidR="008F5D19" w:rsidRPr="00B332AC" w:rsidRDefault="008F5D19" w:rsidP="0017628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9BB8" id="Zone de texte 1520195485" o:spid="_x0000_s1028" type="#_x0000_t202" style="position:absolute;left:0;text-align:left;margin-left:21.2pt;margin-top:2.55pt;width:494.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" filled="f" strokeweight=".5pt">
                      <v:textbox>
                        <w:txbxContent>
                          <w:p w14:paraId="4D4F02E1" w14:textId="343EA4DF" w:rsidR="0017628E" w:rsidRDefault="0017628E" w:rsidP="00176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Motif du refus : </w:t>
                            </w:r>
                            <w:r w:rsidR="00BB3AD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 w14:paraId="3EA34AAA" w14:textId="77777777" w:rsidR="008F5D19" w:rsidRPr="00B332AC" w:rsidRDefault="008F5D19" w:rsidP="00176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628E">
              <w:rPr>
                <w:rFonts w:asciiTheme="majorHAnsi" w:hAnsiTheme="majorHAnsi" w:cs="Arial"/>
                <w:b/>
                <w:bCs/>
                <w:i/>
                <w:iCs/>
              </w:rPr>
              <w:t xml:space="preserve">                                                                                                                 </w:t>
            </w:r>
          </w:p>
          <w:p w14:paraId="29436BA7" w14:textId="611C0975" w:rsidR="0017628E" w:rsidRDefault="0017628E" w:rsidP="00E72261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15F5DFA6" w14:textId="76641381" w:rsidR="005C5868" w:rsidRDefault="005C5868" w:rsidP="00E72261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0C74E862" w14:textId="77777777" w:rsidR="00C431DC" w:rsidRDefault="00C431DC" w:rsidP="008D10C8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4"/>
              </w:rPr>
            </w:pPr>
          </w:p>
          <w:p w14:paraId="1060E8DC" w14:textId="3E190B22" w:rsidR="00BB3AD0" w:rsidRPr="00DC1214" w:rsidRDefault="00BB3AD0" w:rsidP="008D10C8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4"/>
              </w:rPr>
            </w:pPr>
          </w:p>
        </w:tc>
      </w:tr>
    </w:tbl>
    <w:p w14:paraId="2DE82347" w14:textId="6A34218E" w:rsidR="008F5D19" w:rsidRDefault="008F5D19" w:rsidP="009D56EC">
      <w:pPr>
        <w:rPr>
          <w:noProof/>
          <w:sz w:val="20"/>
          <w:highlight w:val="yellow"/>
        </w:rPr>
      </w:pPr>
    </w:p>
    <w:p w14:paraId="198797C5" w14:textId="621DC68C" w:rsidR="007D58C1" w:rsidRPr="00DC1214" w:rsidRDefault="009D56EC" w:rsidP="009D56EC">
      <w:pPr>
        <w:rPr>
          <w:sz w:val="2"/>
          <w:szCs w:val="2"/>
        </w:rPr>
      </w:pPr>
      <w:r w:rsidRPr="001F0659">
        <w:rPr>
          <w:noProof/>
          <w:sz w:val="20"/>
          <w:highlight w:val="yellow"/>
        </w:rPr>
        <w:t xml:space="preserve">* </w:t>
      </w:r>
      <w:r w:rsidRPr="001F0659">
        <w:rPr>
          <w:rFonts w:ascii="Arial Narrow" w:hAnsi="Arial Narrow" w:cs="Arial"/>
          <w:sz w:val="18"/>
          <w:szCs w:val="18"/>
          <w:highlight w:val="yellow"/>
        </w:rPr>
        <w:t>Les absences</w:t>
      </w:r>
      <w:r w:rsidR="00C82304" w:rsidRPr="001F0659">
        <w:rPr>
          <w:rFonts w:ascii="Arial Narrow" w:hAnsi="Arial Narrow" w:cs="Arial"/>
          <w:sz w:val="18"/>
          <w:szCs w:val="18"/>
          <w:highlight w:val="yellow"/>
        </w:rPr>
        <w:t xml:space="preserve"> sur</w:t>
      </w:r>
      <w:r w:rsidRPr="001F0659">
        <w:rPr>
          <w:rFonts w:ascii="Arial Narrow" w:hAnsi="Arial Narrow" w:cs="Arial"/>
          <w:sz w:val="18"/>
          <w:szCs w:val="18"/>
          <w:highlight w:val="yellow"/>
        </w:rPr>
        <w:t xml:space="preserve"> les jours de classe en responsabilité</w:t>
      </w:r>
      <w:r w:rsidR="00C82304" w:rsidRPr="001F0659">
        <w:rPr>
          <w:rFonts w:ascii="Arial Narrow" w:hAnsi="Arial Narrow" w:cs="Arial"/>
          <w:sz w:val="18"/>
          <w:szCs w:val="18"/>
          <w:highlight w:val="yellow"/>
        </w:rPr>
        <w:t>,</w:t>
      </w:r>
      <w:r w:rsidRPr="001F0659">
        <w:rPr>
          <w:rFonts w:ascii="Arial Narrow" w:hAnsi="Arial Narrow" w:cs="Arial"/>
          <w:sz w:val="18"/>
          <w:szCs w:val="18"/>
          <w:highlight w:val="yellow"/>
        </w:rPr>
        <w:t xml:space="preserve"> doivent également être régularisées auprès de votre employeur. Ce formulaire ne se substitu</w:t>
      </w:r>
      <w:r w:rsidR="005C58C9" w:rsidRPr="001F0659">
        <w:rPr>
          <w:rFonts w:ascii="Arial Narrow" w:hAnsi="Arial Narrow" w:cs="Arial"/>
          <w:sz w:val="18"/>
          <w:szCs w:val="18"/>
          <w:highlight w:val="yellow"/>
        </w:rPr>
        <w:t xml:space="preserve">e </w:t>
      </w:r>
      <w:r w:rsidRPr="001F0659">
        <w:rPr>
          <w:rFonts w:ascii="Arial Narrow" w:hAnsi="Arial Narrow" w:cs="Arial"/>
          <w:sz w:val="18"/>
          <w:szCs w:val="18"/>
          <w:highlight w:val="yellow"/>
        </w:rPr>
        <w:t xml:space="preserve">pas </w:t>
      </w:r>
      <w:r w:rsidR="005C58C9" w:rsidRPr="001F0659">
        <w:rPr>
          <w:rFonts w:ascii="Arial Narrow" w:hAnsi="Arial Narrow" w:cs="Arial"/>
          <w:sz w:val="18"/>
          <w:szCs w:val="18"/>
          <w:highlight w:val="yellow"/>
        </w:rPr>
        <w:t>à celui de la DSDEN.</w:t>
      </w:r>
    </w:p>
    <w:sectPr w:rsidR="007D58C1" w:rsidRPr="00DC1214" w:rsidSect="00C21721">
      <w:pgSz w:w="11906" w:h="16838" w:code="9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EE69" w14:textId="77777777" w:rsidR="00C95D4D" w:rsidRDefault="00C95D4D" w:rsidP="00C976D7">
      <w:pPr>
        <w:spacing w:after="0" w:line="240" w:lineRule="auto"/>
      </w:pPr>
      <w:r>
        <w:separator/>
      </w:r>
    </w:p>
  </w:endnote>
  <w:endnote w:type="continuationSeparator" w:id="0">
    <w:p w14:paraId="11076061" w14:textId="77777777" w:rsidR="00C95D4D" w:rsidRDefault="00C95D4D" w:rsidP="00C9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53EC5" w14:textId="77777777" w:rsidR="00C95D4D" w:rsidRDefault="00C95D4D" w:rsidP="00C976D7">
      <w:pPr>
        <w:spacing w:after="0" w:line="240" w:lineRule="auto"/>
      </w:pPr>
      <w:r>
        <w:separator/>
      </w:r>
    </w:p>
  </w:footnote>
  <w:footnote w:type="continuationSeparator" w:id="0">
    <w:p w14:paraId="2BD91AEE" w14:textId="77777777" w:rsidR="00C95D4D" w:rsidRDefault="00C95D4D" w:rsidP="00C9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F0E"/>
    <w:multiLevelType w:val="hybridMultilevel"/>
    <w:tmpl w:val="855ED396"/>
    <w:lvl w:ilvl="0" w:tplc="3EB28638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986418"/>
    <w:multiLevelType w:val="hybridMultilevel"/>
    <w:tmpl w:val="831C618A"/>
    <w:lvl w:ilvl="0" w:tplc="66D443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21C1"/>
    <w:multiLevelType w:val="hybridMultilevel"/>
    <w:tmpl w:val="0B4A9226"/>
    <w:lvl w:ilvl="0" w:tplc="B97A1662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3DA1F11"/>
    <w:multiLevelType w:val="hybridMultilevel"/>
    <w:tmpl w:val="E930879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817BB7"/>
    <w:multiLevelType w:val="hybridMultilevel"/>
    <w:tmpl w:val="86DC180C"/>
    <w:lvl w:ilvl="0" w:tplc="DA129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A1DE4"/>
    <w:multiLevelType w:val="hybridMultilevel"/>
    <w:tmpl w:val="4146981C"/>
    <w:lvl w:ilvl="0" w:tplc="3EB28638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9213562"/>
    <w:multiLevelType w:val="hybridMultilevel"/>
    <w:tmpl w:val="16783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FBA"/>
    <w:multiLevelType w:val="hybridMultilevel"/>
    <w:tmpl w:val="6DE21366"/>
    <w:lvl w:ilvl="0" w:tplc="C40E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135F4"/>
    <w:multiLevelType w:val="hybridMultilevel"/>
    <w:tmpl w:val="115693B2"/>
    <w:lvl w:ilvl="0" w:tplc="11683A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74515"/>
    <w:multiLevelType w:val="hybridMultilevel"/>
    <w:tmpl w:val="080285FA"/>
    <w:lvl w:ilvl="0" w:tplc="A96E5C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41914"/>
    <w:multiLevelType w:val="hybridMultilevel"/>
    <w:tmpl w:val="AA08A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36D"/>
    <w:multiLevelType w:val="hybridMultilevel"/>
    <w:tmpl w:val="4E80E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97CE3"/>
    <w:multiLevelType w:val="hybridMultilevel"/>
    <w:tmpl w:val="62EA3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05CCC"/>
    <w:multiLevelType w:val="hybridMultilevel"/>
    <w:tmpl w:val="87FA0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40C82"/>
    <w:multiLevelType w:val="hybridMultilevel"/>
    <w:tmpl w:val="142A0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1535">
    <w:abstractNumId w:val="7"/>
  </w:num>
  <w:num w:numId="2" w16cid:durableId="1440490133">
    <w:abstractNumId w:val="11"/>
  </w:num>
  <w:num w:numId="3" w16cid:durableId="1267615958">
    <w:abstractNumId w:val="6"/>
  </w:num>
  <w:num w:numId="4" w16cid:durableId="1785542225">
    <w:abstractNumId w:val="10"/>
  </w:num>
  <w:num w:numId="5" w16cid:durableId="276371736">
    <w:abstractNumId w:val="12"/>
  </w:num>
  <w:num w:numId="6" w16cid:durableId="887303159">
    <w:abstractNumId w:val="9"/>
  </w:num>
  <w:num w:numId="7" w16cid:durableId="375087569">
    <w:abstractNumId w:val="1"/>
  </w:num>
  <w:num w:numId="8" w16cid:durableId="1338577529">
    <w:abstractNumId w:val="13"/>
  </w:num>
  <w:num w:numId="9" w16cid:durableId="1503007016">
    <w:abstractNumId w:val="14"/>
  </w:num>
  <w:num w:numId="10" w16cid:durableId="1670331459">
    <w:abstractNumId w:val="8"/>
  </w:num>
  <w:num w:numId="11" w16cid:durableId="874348152">
    <w:abstractNumId w:val="4"/>
  </w:num>
  <w:num w:numId="12" w16cid:durableId="73943431">
    <w:abstractNumId w:val="2"/>
  </w:num>
  <w:num w:numId="13" w16cid:durableId="1369181629">
    <w:abstractNumId w:val="3"/>
  </w:num>
  <w:num w:numId="14" w16cid:durableId="1018627271">
    <w:abstractNumId w:val="0"/>
  </w:num>
  <w:num w:numId="15" w16cid:durableId="43957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D4"/>
    <w:rsid w:val="00011BF3"/>
    <w:rsid w:val="00013975"/>
    <w:rsid w:val="0001681E"/>
    <w:rsid w:val="000310DE"/>
    <w:rsid w:val="00040B59"/>
    <w:rsid w:val="00061ED4"/>
    <w:rsid w:val="000700A6"/>
    <w:rsid w:val="0007423E"/>
    <w:rsid w:val="00076918"/>
    <w:rsid w:val="00082BA1"/>
    <w:rsid w:val="000B5A48"/>
    <w:rsid w:val="000C0A7A"/>
    <w:rsid w:val="000C3179"/>
    <w:rsid w:val="000D499D"/>
    <w:rsid w:val="000E01D9"/>
    <w:rsid w:val="000E0303"/>
    <w:rsid w:val="000E1A58"/>
    <w:rsid w:val="000F71D8"/>
    <w:rsid w:val="00112205"/>
    <w:rsid w:val="001127B8"/>
    <w:rsid w:val="00136D82"/>
    <w:rsid w:val="00154D9A"/>
    <w:rsid w:val="0016241D"/>
    <w:rsid w:val="0017628E"/>
    <w:rsid w:val="00177B29"/>
    <w:rsid w:val="001A3290"/>
    <w:rsid w:val="001B3EF9"/>
    <w:rsid w:val="001C2695"/>
    <w:rsid w:val="001D5543"/>
    <w:rsid w:val="001D7F11"/>
    <w:rsid w:val="001E70F6"/>
    <w:rsid w:val="001F0659"/>
    <w:rsid w:val="001F080E"/>
    <w:rsid w:val="001F2E8D"/>
    <w:rsid w:val="001F30FF"/>
    <w:rsid w:val="001F4C8E"/>
    <w:rsid w:val="001F4DC6"/>
    <w:rsid w:val="00200A68"/>
    <w:rsid w:val="002221D1"/>
    <w:rsid w:val="002417E3"/>
    <w:rsid w:val="00245FBB"/>
    <w:rsid w:val="0025056E"/>
    <w:rsid w:val="0026338A"/>
    <w:rsid w:val="0028115C"/>
    <w:rsid w:val="00286FBD"/>
    <w:rsid w:val="00297335"/>
    <w:rsid w:val="002A40D7"/>
    <w:rsid w:val="002A7717"/>
    <w:rsid w:val="002B21DF"/>
    <w:rsid w:val="002B4F25"/>
    <w:rsid w:val="002C6CAD"/>
    <w:rsid w:val="002D5CF2"/>
    <w:rsid w:val="0030356A"/>
    <w:rsid w:val="00322005"/>
    <w:rsid w:val="0032729C"/>
    <w:rsid w:val="00327BED"/>
    <w:rsid w:val="00341188"/>
    <w:rsid w:val="00343612"/>
    <w:rsid w:val="003901E5"/>
    <w:rsid w:val="00395D97"/>
    <w:rsid w:val="003A0278"/>
    <w:rsid w:val="003A4399"/>
    <w:rsid w:val="003C0F94"/>
    <w:rsid w:val="003C5D50"/>
    <w:rsid w:val="003D37FC"/>
    <w:rsid w:val="003E4277"/>
    <w:rsid w:val="00410A19"/>
    <w:rsid w:val="00412728"/>
    <w:rsid w:val="00422278"/>
    <w:rsid w:val="00425A55"/>
    <w:rsid w:val="00431CC0"/>
    <w:rsid w:val="00440D40"/>
    <w:rsid w:val="004417E1"/>
    <w:rsid w:val="004472AE"/>
    <w:rsid w:val="0045298A"/>
    <w:rsid w:val="00461E43"/>
    <w:rsid w:val="00470D69"/>
    <w:rsid w:val="00471EF7"/>
    <w:rsid w:val="0047261D"/>
    <w:rsid w:val="00483C56"/>
    <w:rsid w:val="0048616B"/>
    <w:rsid w:val="00494852"/>
    <w:rsid w:val="004A6A45"/>
    <w:rsid w:val="004B3211"/>
    <w:rsid w:val="004B3718"/>
    <w:rsid w:val="004B55C1"/>
    <w:rsid w:val="004C0E53"/>
    <w:rsid w:val="004C691C"/>
    <w:rsid w:val="004D5E47"/>
    <w:rsid w:val="004F2345"/>
    <w:rsid w:val="00502969"/>
    <w:rsid w:val="00511C35"/>
    <w:rsid w:val="00517BC4"/>
    <w:rsid w:val="00521CB4"/>
    <w:rsid w:val="005250DD"/>
    <w:rsid w:val="00560DE0"/>
    <w:rsid w:val="00566B25"/>
    <w:rsid w:val="005672C8"/>
    <w:rsid w:val="005725C4"/>
    <w:rsid w:val="005817F3"/>
    <w:rsid w:val="005831DC"/>
    <w:rsid w:val="005852A2"/>
    <w:rsid w:val="00592345"/>
    <w:rsid w:val="005928FC"/>
    <w:rsid w:val="005A25E9"/>
    <w:rsid w:val="005B1FE3"/>
    <w:rsid w:val="005B65FB"/>
    <w:rsid w:val="005B75AD"/>
    <w:rsid w:val="005C5868"/>
    <w:rsid w:val="005C58C9"/>
    <w:rsid w:val="005C6B75"/>
    <w:rsid w:val="005F7746"/>
    <w:rsid w:val="006236D4"/>
    <w:rsid w:val="006369E2"/>
    <w:rsid w:val="00641192"/>
    <w:rsid w:val="00645C7F"/>
    <w:rsid w:val="00652A06"/>
    <w:rsid w:val="006675A0"/>
    <w:rsid w:val="00684CD3"/>
    <w:rsid w:val="00685384"/>
    <w:rsid w:val="006953CD"/>
    <w:rsid w:val="006957CB"/>
    <w:rsid w:val="00696272"/>
    <w:rsid w:val="0069718C"/>
    <w:rsid w:val="006C31AC"/>
    <w:rsid w:val="006D2946"/>
    <w:rsid w:val="006D6C82"/>
    <w:rsid w:val="006F1924"/>
    <w:rsid w:val="0070671D"/>
    <w:rsid w:val="00707A80"/>
    <w:rsid w:val="007104D6"/>
    <w:rsid w:val="007155A3"/>
    <w:rsid w:val="007173AB"/>
    <w:rsid w:val="0072120E"/>
    <w:rsid w:val="0072171B"/>
    <w:rsid w:val="00721BA0"/>
    <w:rsid w:val="00723FE8"/>
    <w:rsid w:val="00727502"/>
    <w:rsid w:val="00735D24"/>
    <w:rsid w:val="00754698"/>
    <w:rsid w:val="00754DEE"/>
    <w:rsid w:val="0077326F"/>
    <w:rsid w:val="00773FE3"/>
    <w:rsid w:val="00784144"/>
    <w:rsid w:val="007A111A"/>
    <w:rsid w:val="007A259B"/>
    <w:rsid w:val="007B0057"/>
    <w:rsid w:val="007B32E7"/>
    <w:rsid w:val="007C0CD1"/>
    <w:rsid w:val="007D58C1"/>
    <w:rsid w:val="007D7D7D"/>
    <w:rsid w:val="007E35F1"/>
    <w:rsid w:val="00811DB9"/>
    <w:rsid w:val="00812060"/>
    <w:rsid w:val="00812CDA"/>
    <w:rsid w:val="00820963"/>
    <w:rsid w:val="00822ADF"/>
    <w:rsid w:val="00823753"/>
    <w:rsid w:val="008366D8"/>
    <w:rsid w:val="008463A2"/>
    <w:rsid w:val="00856FBC"/>
    <w:rsid w:val="00880111"/>
    <w:rsid w:val="008937E6"/>
    <w:rsid w:val="008A1C0C"/>
    <w:rsid w:val="008A7B97"/>
    <w:rsid w:val="008B05BE"/>
    <w:rsid w:val="008C5BDC"/>
    <w:rsid w:val="008D10C8"/>
    <w:rsid w:val="008D1E1D"/>
    <w:rsid w:val="008D3B31"/>
    <w:rsid w:val="008D7700"/>
    <w:rsid w:val="008E5875"/>
    <w:rsid w:val="008F052F"/>
    <w:rsid w:val="008F4B20"/>
    <w:rsid w:val="008F5D19"/>
    <w:rsid w:val="00904006"/>
    <w:rsid w:val="00930B59"/>
    <w:rsid w:val="009335EB"/>
    <w:rsid w:val="00940C91"/>
    <w:rsid w:val="00951325"/>
    <w:rsid w:val="009703CE"/>
    <w:rsid w:val="00973752"/>
    <w:rsid w:val="00981D32"/>
    <w:rsid w:val="00986A96"/>
    <w:rsid w:val="0099427B"/>
    <w:rsid w:val="009C226F"/>
    <w:rsid w:val="009C3670"/>
    <w:rsid w:val="009D3C23"/>
    <w:rsid w:val="009D56EC"/>
    <w:rsid w:val="009D7909"/>
    <w:rsid w:val="00A37401"/>
    <w:rsid w:val="00A41995"/>
    <w:rsid w:val="00A42DF2"/>
    <w:rsid w:val="00A52428"/>
    <w:rsid w:val="00A7141D"/>
    <w:rsid w:val="00A72171"/>
    <w:rsid w:val="00A868FD"/>
    <w:rsid w:val="00AC1E0D"/>
    <w:rsid w:val="00AD34B0"/>
    <w:rsid w:val="00AE5D19"/>
    <w:rsid w:val="00B15F03"/>
    <w:rsid w:val="00B332AC"/>
    <w:rsid w:val="00B3375B"/>
    <w:rsid w:val="00B41ED2"/>
    <w:rsid w:val="00B45FDB"/>
    <w:rsid w:val="00B60C74"/>
    <w:rsid w:val="00B65712"/>
    <w:rsid w:val="00B70405"/>
    <w:rsid w:val="00B94977"/>
    <w:rsid w:val="00BB3AD0"/>
    <w:rsid w:val="00BD7CEF"/>
    <w:rsid w:val="00BE04DC"/>
    <w:rsid w:val="00BE7F6B"/>
    <w:rsid w:val="00BF5331"/>
    <w:rsid w:val="00C061D6"/>
    <w:rsid w:val="00C07360"/>
    <w:rsid w:val="00C108D9"/>
    <w:rsid w:val="00C14C2D"/>
    <w:rsid w:val="00C15B76"/>
    <w:rsid w:val="00C21721"/>
    <w:rsid w:val="00C27A22"/>
    <w:rsid w:val="00C31D9F"/>
    <w:rsid w:val="00C326C2"/>
    <w:rsid w:val="00C431DC"/>
    <w:rsid w:val="00C55F05"/>
    <w:rsid w:val="00C572D7"/>
    <w:rsid w:val="00C82304"/>
    <w:rsid w:val="00C83E20"/>
    <w:rsid w:val="00C95B1C"/>
    <w:rsid w:val="00C95D4D"/>
    <w:rsid w:val="00C976D7"/>
    <w:rsid w:val="00CA3ED5"/>
    <w:rsid w:val="00CC4666"/>
    <w:rsid w:val="00CC70B4"/>
    <w:rsid w:val="00CD2F09"/>
    <w:rsid w:val="00CD6E35"/>
    <w:rsid w:val="00CF1817"/>
    <w:rsid w:val="00D03064"/>
    <w:rsid w:val="00D0379E"/>
    <w:rsid w:val="00D05AB6"/>
    <w:rsid w:val="00D0778C"/>
    <w:rsid w:val="00D150A8"/>
    <w:rsid w:val="00D23299"/>
    <w:rsid w:val="00D3260C"/>
    <w:rsid w:val="00D347F5"/>
    <w:rsid w:val="00D359C8"/>
    <w:rsid w:val="00D45E32"/>
    <w:rsid w:val="00D56045"/>
    <w:rsid w:val="00D86051"/>
    <w:rsid w:val="00DC1214"/>
    <w:rsid w:val="00DD3C8B"/>
    <w:rsid w:val="00DD75BC"/>
    <w:rsid w:val="00DF1192"/>
    <w:rsid w:val="00DF5FD8"/>
    <w:rsid w:val="00DF785A"/>
    <w:rsid w:val="00E10927"/>
    <w:rsid w:val="00E2462B"/>
    <w:rsid w:val="00E26F8B"/>
    <w:rsid w:val="00E3430C"/>
    <w:rsid w:val="00E36BFB"/>
    <w:rsid w:val="00E53EDB"/>
    <w:rsid w:val="00E5411F"/>
    <w:rsid w:val="00E574AA"/>
    <w:rsid w:val="00E61461"/>
    <w:rsid w:val="00E72261"/>
    <w:rsid w:val="00E80262"/>
    <w:rsid w:val="00E80BA2"/>
    <w:rsid w:val="00E94FC3"/>
    <w:rsid w:val="00EA0D77"/>
    <w:rsid w:val="00EB3999"/>
    <w:rsid w:val="00EC3ADE"/>
    <w:rsid w:val="00EE0276"/>
    <w:rsid w:val="00EE482A"/>
    <w:rsid w:val="00F03F47"/>
    <w:rsid w:val="00F06229"/>
    <w:rsid w:val="00F06E6B"/>
    <w:rsid w:val="00F1566F"/>
    <w:rsid w:val="00F17A30"/>
    <w:rsid w:val="00F17DA9"/>
    <w:rsid w:val="00F22286"/>
    <w:rsid w:val="00F556D7"/>
    <w:rsid w:val="00F60700"/>
    <w:rsid w:val="00F7036C"/>
    <w:rsid w:val="00F75B83"/>
    <w:rsid w:val="00F870D3"/>
    <w:rsid w:val="00F87459"/>
    <w:rsid w:val="00F92918"/>
    <w:rsid w:val="00FB309D"/>
    <w:rsid w:val="00FB30B3"/>
    <w:rsid w:val="00FC4566"/>
    <w:rsid w:val="00FC6E7A"/>
    <w:rsid w:val="00FE4D5A"/>
    <w:rsid w:val="00FE755C"/>
    <w:rsid w:val="00FF32D5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26091"/>
  <w15:docId w15:val="{F7CA0F43-0722-4A39-A8BC-F018A31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80B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0BA2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D7"/>
  </w:style>
  <w:style w:type="paragraph" w:styleId="Pieddepage">
    <w:name w:val="footer"/>
    <w:basedOn w:val="Normal"/>
    <w:link w:val="Pieddepag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D7"/>
  </w:style>
  <w:style w:type="paragraph" w:styleId="Paragraphedeliste">
    <w:name w:val="List Paragraph"/>
    <w:basedOn w:val="Normal"/>
    <w:uiPriority w:val="34"/>
    <w:qFormat/>
    <w:rsid w:val="0050296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0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0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4006"/>
    <w:rPr>
      <w:vertAlign w:val="superscript"/>
    </w:rPr>
  </w:style>
  <w:style w:type="character" w:customStyle="1" w:styleId="Titre1Car">
    <w:name w:val="Titre 1 Car"/>
    <w:basedOn w:val="Policepardfaut"/>
    <w:link w:val="Titre1"/>
    <w:rsid w:val="00E80BA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80BA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rsid w:val="00E80BA2"/>
    <w:pPr>
      <w:widowControl w:val="0"/>
      <w:suppressAutoHyphens/>
      <w:spacing w:after="0" w:line="240" w:lineRule="auto"/>
      <w:ind w:left="1785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E80BA2"/>
    <w:rPr>
      <w:rFonts w:ascii="Arial" w:eastAsia="Times New Roman" w:hAnsi="Arial" w:cs="Times New Roman"/>
      <w:sz w:val="20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BD7C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C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C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C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CE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21D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21D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0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37CCF550DBD428F2EDEE8599DFCB7" ma:contentTypeVersion="15" ma:contentTypeDescription="Crée un document." ma:contentTypeScope="" ma:versionID="3fd0f09cbc0ff7f418655fbf1a5e7124">
  <xsd:schema xmlns:xsd="http://www.w3.org/2001/XMLSchema" xmlns:xs="http://www.w3.org/2001/XMLSchema" xmlns:p="http://schemas.microsoft.com/office/2006/metadata/properties" xmlns:ns2="156ef200-c3e5-4c14-a260-f24dc0b2a2b9" xmlns:ns3="4089369b-c315-4c07-8629-8b3096021d35" targetNamespace="http://schemas.microsoft.com/office/2006/metadata/properties" ma:root="true" ma:fieldsID="d659ba3bc4a500f44a5914dc1531d7cb" ns2:_="" ns3:_="">
    <xsd:import namespace="156ef200-c3e5-4c14-a260-f24dc0b2a2b9"/>
    <xsd:import namespace="4089369b-c315-4c07-8629-8b3096021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f200-c3e5-4c14-a260-f24dc0b2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072c301-10a9-4cb2-9c7e-bd09aaeaf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369b-c315-4c07-8629-8b3096021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1193e-ef2a-46c9-b72f-eeab37afa371}" ma:internalName="TaxCatchAll" ma:showField="CatchAllData" ma:web="4089369b-c315-4c07-8629-8b3096021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ef200-c3e5-4c14-a260-f24dc0b2a2b9">
      <Terms xmlns="http://schemas.microsoft.com/office/infopath/2007/PartnerControls"/>
    </lcf76f155ced4ddcb4097134ff3c332f>
    <TaxCatchAll xmlns="4089369b-c315-4c07-8629-8b3096021d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231F-C346-48AB-A0C6-122ED063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ef200-c3e5-4c14-a260-f24dc0b2a2b9"/>
    <ds:schemaRef ds:uri="4089369b-c315-4c07-8629-8b3096021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95203-79F6-4062-84CB-20B53E307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6D4C9-645D-4F6C-BB46-B27CB41F7A94}">
  <ds:schemaRefs>
    <ds:schemaRef ds:uri="http://schemas.microsoft.com/office/2006/metadata/properties"/>
    <ds:schemaRef ds:uri="http://schemas.microsoft.com/office/infopath/2007/PartnerControls"/>
    <ds:schemaRef ds:uri="156ef200-c3e5-4c14-a260-f24dc0b2a2b9"/>
    <ds:schemaRef ds:uri="4089369b-c315-4c07-8629-8b3096021d35"/>
  </ds:schemaRefs>
</ds:datastoreItem>
</file>

<file path=customXml/itemProps4.xml><?xml version="1.0" encoding="utf-8"?>
<ds:datastoreItem xmlns:ds="http://schemas.openxmlformats.org/officeDocument/2006/customXml" ds:itemID="{748DBCA5-7DE8-4840-B044-5756302A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S_MICHELIZZA</dc:creator>
  <cp:lastModifiedBy>Guenhaelle Pinoteau</cp:lastModifiedBy>
  <cp:revision>3</cp:revision>
  <cp:lastPrinted>2020-02-12T09:13:00Z</cp:lastPrinted>
  <dcterms:created xsi:type="dcterms:W3CDTF">2024-08-20T10:24:00Z</dcterms:created>
  <dcterms:modified xsi:type="dcterms:W3CDTF">2024-08-20T13:28:00Z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0x01010054337CCF550DBD428F2EDEE8599DFCB7</vt:lpwstr>
  </property>
  <property fmtid="{D5CDD505-2E9C-101B-9397-08002B2CF9AE}" pid="3" name="MediaServiceImageTags">
    <vt:lpwstr/>
  </property>
</Properties>
</file>