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AC7A" w14:textId="1ABBAA67" w:rsidR="00424334" w:rsidRPr="003A0CBC" w:rsidRDefault="001C0C1B" w:rsidP="00424334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4F3E2" wp14:editId="03DB25AF">
                <wp:simplePos x="0" y="0"/>
                <wp:positionH relativeFrom="column">
                  <wp:posOffset>-725170</wp:posOffset>
                </wp:positionH>
                <wp:positionV relativeFrom="paragraph">
                  <wp:posOffset>123825</wp:posOffset>
                </wp:positionV>
                <wp:extent cx="1630680" cy="647700"/>
                <wp:effectExtent l="0" t="0" r="2667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39275" w14:textId="3DE43F70" w:rsidR="001C0C1B" w:rsidRDefault="001C0C1B" w:rsidP="001C0C1B">
                            <w:pPr>
                              <w:spacing w:line="240" w:lineRule="auto"/>
                            </w:pPr>
                            <w:r w:rsidRPr="00E25A6C">
                              <w:rPr>
                                <w:b/>
                                <w:bCs/>
                              </w:rPr>
                              <w:t>Date de la candidature</w:t>
                            </w:r>
                            <w:r>
                              <w:t xml:space="preserve"> : </w:t>
                            </w:r>
                          </w:p>
                          <w:p w14:paraId="78627DF5" w14:textId="4E4B4572" w:rsidR="001C0C1B" w:rsidRDefault="001C0C1B" w:rsidP="001C0C1B">
                            <w:pPr>
                              <w:spacing w:line="240" w:lineRule="auto"/>
                            </w:pPr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4F3E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.1pt;margin-top:9.75pt;width:128.4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" fillcolor="white [3201]" strokeweight=".5pt">
                <v:textbox>
                  <w:txbxContent>
                    <w:p w14:paraId="25B39275" w14:textId="3DE43F70" w:rsidR="001C0C1B" w:rsidRDefault="001C0C1B" w:rsidP="001C0C1B">
                      <w:pPr>
                        <w:spacing w:line="240" w:lineRule="auto"/>
                      </w:pPr>
                      <w:r w:rsidRPr="00E25A6C">
                        <w:rPr>
                          <w:b/>
                          <w:bCs/>
                        </w:rPr>
                        <w:t>Date de la candidature</w:t>
                      </w:r>
                      <w:r>
                        <w:t xml:space="preserve"> : </w:t>
                      </w:r>
                    </w:p>
                    <w:p w14:paraId="78627DF5" w14:textId="4E4B4572" w:rsidR="001C0C1B" w:rsidRDefault="001C0C1B" w:rsidP="001C0C1B">
                      <w:pPr>
                        <w:spacing w:line="240" w:lineRule="auto"/>
                      </w:pPr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96AB6" w:rsidRPr="003A0CBC">
        <w:rPr>
          <w:b/>
          <w:color w:val="002060"/>
          <w:sz w:val="24"/>
          <w:szCs w:val="24"/>
        </w:rPr>
        <w:t>Candidature au financement Erasmus+</w:t>
      </w:r>
    </w:p>
    <w:p w14:paraId="7C3B7505" w14:textId="7A35E233" w:rsidR="00424334" w:rsidRPr="003A0CBC" w:rsidRDefault="00A96AB6" w:rsidP="00A96AB6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 w:rsidRPr="003A0CBC">
        <w:rPr>
          <w:b/>
          <w:color w:val="002060"/>
          <w:sz w:val="24"/>
          <w:szCs w:val="24"/>
        </w:rPr>
        <w:t>Mobilité d</w:t>
      </w:r>
      <w:r w:rsidR="001C3F25">
        <w:rPr>
          <w:b/>
          <w:color w:val="002060"/>
          <w:sz w:val="24"/>
          <w:szCs w:val="24"/>
        </w:rPr>
        <w:t>e formation</w:t>
      </w:r>
      <w:r w:rsidRPr="003A0CBC">
        <w:rPr>
          <w:b/>
          <w:color w:val="002060"/>
          <w:sz w:val="24"/>
          <w:szCs w:val="24"/>
        </w:rPr>
        <w:t xml:space="preserve"> ST</w:t>
      </w:r>
      <w:r w:rsidR="001C3F25">
        <w:rPr>
          <w:b/>
          <w:color w:val="002060"/>
          <w:sz w:val="24"/>
          <w:szCs w:val="24"/>
        </w:rPr>
        <w:t>T</w:t>
      </w:r>
    </w:p>
    <w:p w14:paraId="15F541A9" w14:textId="07211AD8" w:rsidR="00076575" w:rsidRDefault="00A96AB6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  <w:r w:rsidRPr="003A0CBC">
        <w:rPr>
          <w:bCs/>
          <w:color w:val="002060"/>
          <w:sz w:val="24"/>
          <w:szCs w:val="24"/>
        </w:rPr>
        <w:t>Merci de joindre l’invitation de l’</w:t>
      </w:r>
      <w:r w:rsidR="006B426B">
        <w:rPr>
          <w:bCs/>
          <w:color w:val="002060"/>
          <w:sz w:val="24"/>
          <w:szCs w:val="24"/>
        </w:rPr>
        <w:t>organisme ou de l’institution</w:t>
      </w:r>
      <w:r w:rsidR="00922A69" w:rsidRPr="003A0CBC">
        <w:rPr>
          <w:bCs/>
          <w:color w:val="002060"/>
          <w:sz w:val="24"/>
          <w:szCs w:val="24"/>
        </w:rPr>
        <w:t>.</w:t>
      </w:r>
    </w:p>
    <w:p w14:paraId="2BE468D8" w14:textId="25B02969" w:rsidR="00ED7C33" w:rsidRDefault="00ED7C33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</w:p>
    <w:p w14:paraId="72317968" w14:textId="77777777" w:rsidR="007E176D" w:rsidRDefault="007E176D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</w:p>
    <w:tbl>
      <w:tblPr>
        <w:tblStyle w:val="Grilledutableau"/>
        <w:tblW w:w="10584" w:type="dxa"/>
        <w:tblInd w:w="-998" w:type="dxa"/>
        <w:tblLook w:val="04A0" w:firstRow="1" w:lastRow="0" w:firstColumn="1" w:lastColumn="0" w:noHBand="0" w:noVBand="1"/>
      </w:tblPr>
      <w:tblGrid>
        <w:gridCol w:w="2344"/>
        <w:gridCol w:w="3752"/>
        <w:gridCol w:w="4479"/>
        <w:gridCol w:w="9"/>
      </w:tblGrid>
      <w:tr w:rsidR="005C70A2" w:rsidRPr="005C70A2" w14:paraId="4645BD1C" w14:textId="77777777" w:rsidTr="008C1B61">
        <w:tc>
          <w:tcPr>
            <w:tcW w:w="10584" w:type="dxa"/>
            <w:gridSpan w:val="4"/>
            <w:shd w:val="clear" w:color="auto" w:fill="1F3864" w:themeFill="accent1" w:themeFillShade="80"/>
          </w:tcPr>
          <w:p w14:paraId="0FE1033C" w14:textId="5D4713EB" w:rsidR="00ED7C33" w:rsidRPr="005C70A2" w:rsidRDefault="00ED7C33" w:rsidP="00ED7C33">
            <w:pPr>
              <w:spacing w:after="60" w:line="240" w:lineRule="auto"/>
              <w:rPr>
                <w:bCs/>
                <w:color w:val="FFFFFF" w:themeColor="background1"/>
                <w:sz w:val="24"/>
                <w:szCs w:val="24"/>
              </w:rPr>
            </w:pPr>
            <w:r w:rsidRPr="005C70A2">
              <w:rPr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VOS INFORMATIONS</w:t>
            </w:r>
          </w:p>
        </w:tc>
      </w:tr>
      <w:tr w:rsidR="00ED7C33" w14:paraId="73039FDD" w14:textId="77777777" w:rsidTr="008C1B61">
        <w:tc>
          <w:tcPr>
            <w:tcW w:w="10584" w:type="dxa"/>
            <w:gridSpan w:val="4"/>
            <w:tcBorders>
              <w:left w:val="nil"/>
              <w:right w:val="nil"/>
            </w:tcBorders>
          </w:tcPr>
          <w:p w14:paraId="284826C2" w14:textId="77777777" w:rsidR="00ED7C33" w:rsidRDefault="00ED7C33" w:rsidP="00076575">
            <w:pPr>
              <w:spacing w:after="60" w:line="240" w:lineRule="auto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</w:tr>
      <w:tr w:rsidR="00ED7C33" w14:paraId="5B765268" w14:textId="77777777" w:rsidTr="008C1B61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DD6EE" w:themeFill="accent5" w:themeFillTint="66"/>
            <w:vAlign w:val="center"/>
          </w:tcPr>
          <w:p w14:paraId="709B0AA1" w14:textId="77777777" w:rsidR="00D937CF" w:rsidRDefault="00D937CF" w:rsidP="008C1B61">
            <w:pPr>
              <w:spacing w:after="6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Vos</w:t>
            </w:r>
          </w:p>
          <w:p w14:paraId="6D18D4BF" w14:textId="293BA7A4" w:rsidR="00ED7C33" w:rsidRPr="008C1B61" w:rsidRDefault="008C1B61" w:rsidP="008C1B61">
            <w:pPr>
              <w:spacing w:after="60" w:line="240" w:lineRule="auto"/>
              <w:jc w:val="center"/>
              <w:rPr>
                <w:rFonts w:ascii="Century Gothic" w:hAnsi="Century Gothic"/>
                <w:b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Coordonnées Personnelles</w:t>
            </w: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6CA6A024" w14:textId="051DD32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NOM :</w:t>
            </w:r>
          </w:p>
        </w:tc>
        <w:tc>
          <w:tcPr>
            <w:tcW w:w="4479" w:type="dxa"/>
            <w:vAlign w:val="center"/>
          </w:tcPr>
          <w:p w14:paraId="4F5A6F8D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FC3452A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54445FB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073DA519" w14:textId="4B338BBF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Prénom :</w:t>
            </w:r>
          </w:p>
        </w:tc>
        <w:tc>
          <w:tcPr>
            <w:tcW w:w="4479" w:type="dxa"/>
            <w:vAlign w:val="center"/>
          </w:tcPr>
          <w:p w14:paraId="62F36DAC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DEE4CB4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71412263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6AD130C4" w14:textId="2E93CAA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 xml:space="preserve">Date de naissance </w:t>
            </w:r>
            <w:r w:rsidR="00E85063" w:rsidRPr="008C1B61">
              <w:rPr>
                <w:rFonts w:ascii="Century Gothic" w:hAnsi="Century Gothic"/>
              </w:rPr>
              <w:t>:</w:t>
            </w:r>
          </w:p>
        </w:tc>
        <w:tc>
          <w:tcPr>
            <w:tcW w:w="4479" w:type="dxa"/>
            <w:vAlign w:val="center"/>
          </w:tcPr>
          <w:p w14:paraId="7648B25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3B58B662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86F79A0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1799E13E" w14:textId="6A5A8314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Genre :</w:t>
            </w:r>
          </w:p>
        </w:tc>
        <w:tc>
          <w:tcPr>
            <w:tcW w:w="4479" w:type="dxa"/>
            <w:vAlign w:val="center"/>
          </w:tcPr>
          <w:p w14:paraId="0562D381" w14:textId="373EFE97" w:rsidR="002A1B82" w:rsidRPr="008C1B61" w:rsidRDefault="00775081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4660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>
              <w:rPr>
                <w:sz w:val="24"/>
                <w:szCs w:val="24"/>
              </w:rPr>
              <w:t xml:space="preserve"> F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9707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>
              <w:rPr>
                <w:sz w:val="24"/>
                <w:szCs w:val="24"/>
              </w:rPr>
              <w:t xml:space="preserve"> M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20317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>
              <w:rPr>
                <w:sz w:val="24"/>
                <w:szCs w:val="24"/>
              </w:rPr>
              <w:t xml:space="preserve"> Non défini</w:t>
            </w:r>
          </w:p>
        </w:tc>
      </w:tr>
      <w:tr w:rsidR="002A1B82" w14:paraId="06B4182A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A018FE7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48FA43B8" w14:textId="685CF513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Nationalité :</w:t>
            </w:r>
          </w:p>
        </w:tc>
        <w:tc>
          <w:tcPr>
            <w:tcW w:w="4479" w:type="dxa"/>
            <w:vAlign w:val="center"/>
          </w:tcPr>
          <w:p w14:paraId="4404C987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485F1635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4D85E062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23FDEBC4" w14:textId="4D2709E6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Email professionnel :</w:t>
            </w:r>
          </w:p>
        </w:tc>
        <w:tc>
          <w:tcPr>
            <w:tcW w:w="4479" w:type="dxa"/>
            <w:vAlign w:val="center"/>
          </w:tcPr>
          <w:p w14:paraId="5F4A81B6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3D5DD7C8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417E823B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2D56DFA9" w14:textId="2A7A8FBB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Téléphone</w:t>
            </w:r>
            <w:r>
              <w:rPr>
                <w:rFonts w:ascii="Century Gothic" w:hAnsi="Century Gothic"/>
              </w:rPr>
              <w:t xml:space="preserve"> </w:t>
            </w:r>
            <w:r w:rsidRPr="008C1B61">
              <w:rPr>
                <w:rFonts w:ascii="Century Gothic" w:hAnsi="Century Gothic"/>
              </w:rPr>
              <w:t>:</w:t>
            </w:r>
          </w:p>
        </w:tc>
        <w:tc>
          <w:tcPr>
            <w:tcW w:w="4479" w:type="dxa"/>
            <w:vAlign w:val="center"/>
          </w:tcPr>
          <w:p w14:paraId="78CF2225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3380ABED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027A521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5BF68B13" w14:textId="33C9C955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Adresse personnelle : </w:t>
            </w:r>
          </w:p>
        </w:tc>
        <w:tc>
          <w:tcPr>
            <w:tcW w:w="4479" w:type="dxa"/>
            <w:vAlign w:val="center"/>
          </w:tcPr>
          <w:p w14:paraId="1C423890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20B832C7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4C0A185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752" w:type="dxa"/>
            <w:shd w:val="clear" w:color="auto" w:fill="BDD6EE" w:themeFill="accent5" w:themeFillTint="66"/>
            <w:vAlign w:val="center"/>
          </w:tcPr>
          <w:p w14:paraId="3D01392B" w14:textId="6B6C6A43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Adresse p</w:t>
            </w:r>
            <w:r>
              <w:rPr>
                <w:rFonts w:ascii="Century Gothic" w:hAnsi="Century Gothic"/>
              </w:rPr>
              <w:t>rofessionnelle</w:t>
            </w:r>
            <w:r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479" w:type="dxa"/>
            <w:vAlign w:val="center"/>
          </w:tcPr>
          <w:p w14:paraId="72FAF5E4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4DC93422" w14:textId="77777777" w:rsidTr="008C1B61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4C6E7" w:themeFill="accent1" w:themeFillTint="66"/>
            <w:vAlign w:val="center"/>
          </w:tcPr>
          <w:p w14:paraId="7D45B810" w14:textId="7E6631C6" w:rsidR="002A1B82" w:rsidRPr="00D937CF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Vos </w:t>
            </w:r>
            <w:r w:rsidRPr="008C1B61">
              <w:rPr>
                <w:rFonts w:ascii="Century Gothic" w:hAnsi="Century Gothic"/>
                <w:b/>
                <w:sz w:val="28"/>
                <w:szCs w:val="28"/>
              </w:rPr>
              <w:t>Informations Professionnelles</w:t>
            </w:r>
          </w:p>
        </w:tc>
        <w:tc>
          <w:tcPr>
            <w:tcW w:w="3752" w:type="dxa"/>
            <w:shd w:val="clear" w:color="auto" w:fill="B4C6E7" w:themeFill="accent1" w:themeFillTint="66"/>
            <w:vAlign w:val="center"/>
          </w:tcPr>
          <w:p w14:paraId="76B34607" w14:textId="1E74C9C0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>Type de formation :</w:t>
            </w:r>
          </w:p>
        </w:tc>
        <w:tc>
          <w:tcPr>
            <w:tcW w:w="4479" w:type="dxa"/>
          </w:tcPr>
          <w:p w14:paraId="6A4D827F" w14:textId="5DC959BB" w:rsidR="002A1B82" w:rsidRPr="008C1B61" w:rsidRDefault="00775081" w:rsidP="002A1B82">
            <w:pPr>
              <w:spacing w:after="60" w:line="240" w:lineRule="auto"/>
              <w:rPr>
                <w:rFonts w:ascii="Century Gothic" w:hAnsi="Century Gothic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353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</w:t>
            </w:r>
            <w:proofErr w:type="spellStart"/>
            <w:r w:rsidR="002A1B82" w:rsidRPr="008C1B61">
              <w:rPr>
                <w:rFonts w:ascii="Century Gothic" w:hAnsi="Century Gothic"/>
              </w:rPr>
              <w:t>Jobshadowing</w:t>
            </w:r>
            <w:proofErr w:type="spellEnd"/>
            <w:r w:rsidR="002A1B82" w:rsidRPr="008C1B61">
              <w:rPr>
                <w:rFonts w:ascii="Century Gothic" w:hAnsi="Century Gothic"/>
              </w:rPr>
              <w:t xml:space="preserve"> / Stage d’observation</w:t>
            </w:r>
            <w:r w:rsidR="002A1B82" w:rsidRPr="008C1B61">
              <w:rPr>
                <w:rFonts w:ascii="Century Gothic" w:hAnsi="Century Gothic"/>
              </w:rPr>
              <w:br/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32763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Staff Week / Semaine de formation</w:t>
            </w:r>
            <w:r w:rsidR="002A1B82" w:rsidRPr="008C1B61">
              <w:rPr>
                <w:rFonts w:ascii="Century Gothic" w:hAnsi="Century Gothic"/>
              </w:rPr>
              <w:br/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1739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Training / Formation</w:t>
            </w:r>
            <w:r w:rsidR="002A1B82" w:rsidRPr="008C1B61">
              <w:rPr>
                <w:rFonts w:ascii="Century Gothic" w:hAnsi="Century Gothic"/>
              </w:rPr>
              <w:br/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8217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Workshop / Atelier</w:t>
            </w:r>
          </w:p>
          <w:p w14:paraId="56928370" w14:textId="0FA71FE5" w:rsidR="002A1B82" w:rsidRPr="008C1B61" w:rsidRDefault="00775081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181324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Autres : ________</w:t>
            </w:r>
          </w:p>
        </w:tc>
      </w:tr>
      <w:tr w:rsidR="002A1B82" w14:paraId="3C6B3BD3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48296E3C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752" w:type="dxa"/>
            <w:shd w:val="clear" w:color="auto" w:fill="B4C6E7" w:themeFill="accent1" w:themeFillTint="66"/>
            <w:vAlign w:val="center"/>
          </w:tcPr>
          <w:p w14:paraId="7876D281" w14:textId="0ABDD375" w:rsidR="002A1B82" w:rsidRPr="001C3F25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1C3F25">
              <w:rPr>
                <w:rFonts w:ascii="Century Gothic" w:hAnsi="Century Gothic"/>
                <w:bCs/>
              </w:rPr>
              <w:t>Composante / Service :</w:t>
            </w:r>
          </w:p>
        </w:tc>
        <w:tc>
          <w:tcPr>
            <w:tcW w:w="4479" w:type="dxa"/>
          </w:tcPr>
          <w:p w14:paraId="01768F7C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1DB8C884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5F313795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752" w:type="dxa"/>
            <w:shd w:val="clear" w:color="auto" w:fill="B4C6E7" w:themeFill="accent1" w:themeFillTint="66"/>
            <w:vAlign w:val="center"/>
          </w:tcPr>
          <w:p w14:paraId="7E2E467C" w14:textId="486E5F67" w:rsidR="002A1B82" w:rsidRPr="001C3F25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1C3F25">
              <w:rPr>
                <w:rFonts w:ascii="Century Gothic" w:hAnsi="Century Gothic"/>
              </w:rPr>
              <w:t>Poste/Fonction :</w:t>
            </w:r>
          </w:p>
        </w:tc>
        <w:tc>
          <w:tcPr>
            <w:tcW w:w="4479" w:type="dxa"/>
          </w:tcPr>
          <w:p w14:paraId="505310CF" w14:textId="77777777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2A1B82" w14:paraId="666C9BE2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71F18132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752" w:type="dxa"/>
            <w:shd w:val="clear" w:color="auto" w:fill="B4C6E7" w:themeFill="accent1" w:themeFillTint="66"/>
            <w:vAlign w:val="center"/>
          </w:tcPr>
          <w:p w14:paraId="58F65F56" w14:textId="5B6F6671" w:rsidR="002A1B82" w:rsidRPr="001C3F25" w:rsidRDefault="002A1B82" w:rsidP="002A1B82">
            <w:pPr>
              <w:spacing w:after="60" w:line="240" w:lineRule="auto"/>
              <w:rPr>
                <w:rFonts w:ascii="Century Gothic" w:hAnsi="Century Gothic"/>
              </w:rPr>
            </w:pPr>
            <w:r w:rsidRPr="001C3F25">
              <w:rPr>
                <w:rFonts w:ascii="Century Gothic" w:hAnsi="Century Gothic"/>
              </w:rPr>
              <w:t>Langue utilisée pendant la formation :</w:t>
            </w:r>
          </w:p>
        </w:tc>
        <w:tc>
          <w:tcPr>
            <w:tcW w:w="4479" w:type="dxa"/>
          </w:tcPr>
          <w:p w14:paraId="7EB44FF6" w14:textId="2DCD8C40" w:rsidR="002A1B82" w:rsidRPr="008C1B61" w:rsidRDefault="002A1B82" w:rsidP="002A1B82">
            <w:pPr>
              <w:spacing w:after="60" w:line="240" w:lineRule="auto"/>
              <w:rPr>
                <w:rFonts w:ascii="Century Gothic" w:hAnsi="Century Gothic"/>
              </w:rPr>
            </w:pPr>
          </w:p>
        </w:tc>
      </w:tr>
      <w:tr w:rsidR="002A1B82" w14:paraId="77B2ED10" w14:textId="77777777" w:rsidTr="008C1B61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67C51C63" w14:textId="77777777" w:rsidR="002A1B82" w:rsidRPr="008C1B61" w:rsidRDefault="002A1B82" w:rsidP="002A1B82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752" w:type="dxa"/>
            <w:shd w:val="clear" w:color="auto" w:fill="B4C6E7" w:themeFill="accent1" w:themeFillTint="66"/>
            <w:vAlign w:val="center"/>
          </w:tcPr>
          <w:p w14:paraId="0FDEF37C" w14:textId="45C26F60" w:rsidR="002A1B82" w:rsidRPr="001C3F25" w:rsidRDefault="002A1B82" w:rsidP="002A1B82">
            <w:pPr>
              <w:spacing w:after="60" w:line="240" w:lineRule="auto"/>
              <w:rPr>
                <w:rFonts w:ascii="Century Gothic" w:eastAsia="Times New Roman" w:hAnsi="Century Gothic" w:cs="Calibri"/>
                <w:bCs/>
                <w:lang w:eastAsia="fr-FR"/>
              </w:rPr>
            </w:pPr>
            <w:r w:rsidRPr="001C3F25">
              <w:rPr>
                <w:rFonts w:ascii="Century Gothic" w:eastAsia="Times New Roman" w:hAnsi="Century Gothic" w:cs="Calibri"/>
                <w:bCs/>
                <w:lang w:eastAsia="fr-FR"/>
              </w:rPr>
              <w:t>Années d’expériences à l’Université d’Orléans</w:t>
            </w:r>
          </w:p>
        </w:tc>
        <w:tc>
          <w:tcPr>
            <w:tcW w:w="4479" w:type="dxa"/>
          </w:tcPr>
          <w:p w14:paraId="418A37F6" w14:textId="3AC5FF07" w:rsidR="002A1B82" w:rsidRPr="008C1B61" w:rsidRDefault="00775081" w:rsidP="002A1B82">
            <w:pPr>
              <w:spacing w:after="60" w:line="240" w:lineRule="auto"/>
              <w:rPr>
                <w:rFonts w:ascii="Century Gothic" w:eastAsia="Times New Roman" w:hAnsi="Century Gothic" w:cs="Calibri"/>
                <w:bCs/>
                <w:lang w:eastAsia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60807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A1B82" w:rsidRPr="008C1B61">
              <w:rPr>
                <w:rFonts w:ascii="Century Gothic" w:eastAsia="Times New Roman" w:hAnsi="Century Gothic" w:cs="Calibri"/>
                <w:bCs/>
                <w:lang w:eastAsia="fr-FR"/>
              </w:rPr>
              <w:t>Junior (&lt; 10 ans)</w:t>
            </w:r>
          </w:p>
          <w:p w14:paraId="6E91A17F" w14:textId="2683CB32" w:rsidR="002A1B82" w:rsidRPr="008C1B61" w:rsidRDefault="00775081" w:rsidP="002A1B82">
            <w:pPr>
              <w:spacing w:after="60" w:line="240" w:lineRule="auto"/>
              <w:rPr>
                <w:rFonts w:ascii="Century Gothic" w:hAnsi="Century Gothic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2232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Intermédiaire (entre 10 et 20 ans)</w:t>
            </w:r>
          </w:p>
          <w:p w14:paraId="772F96A3" w14:textId="281AA3B5" w:rsidR="002A1B82" w:rsidRPr="008C1B61" w:rsidRDefault="00775081" w:rsidP="002A1B82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2955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B8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2A1B82" w:rsidRPr="008C1B61">
              <w:rPr>
                <w:rFonts w:ascii="Century Gothic" w:hAnsi="Century Gothic"/>
              </w:rPr>
              <w:t xml:space="preserve"> Sénior (plus de 20 ans)</w:t>
            </w:r>
          </w:p>
        </w:tc>
      </w:tr>
    </w:tbl>
    <w:p w14:paraId="4CE83635" w14:textId="77777777" w:rsidR="005C70A2" w:rsidRDefault="005C70A2"/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5C70A2" w14:paraId="7F7743E7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14864E51" w14:textId="138E9AAA" w:rsidR="003A784A" w:rsidRPr="005C70A2" w:rsidRDefault="005C70A2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5C70A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ETABLISSEMENT OU ORGANISME D’ACCUEIL </w:t>
            </w:r>
          </w:p>
        </w:tc>
      </w:tr>
      <w:tr w:rsidR="008C1B61" w14:paraId="3960F951" w14:textId="77777777" w:rsidTr="008C1B61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474EE982" w14:textId="2E94DA66" w:rsidR="008C1B61" w:rsidRPr="00224909" w:rsidRDefault="008C1B61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fr-FR"/>
              </w:rPr>
            </w:pPr>
          </w:p>
        </w:tc>
      </w:tr>
      <w:tr w:rsidR="00FD3A8B" w:rsidRPr="008C1B61" w14:paraId="248DB4DC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9EA4B8A" w14:textId="7D2619BA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5103" w:type="dxa"/>
          </w:tcPr>
          <w:p w14:paraId="7C60B1B0" w14:textId="1AE1F155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40233437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402334375"/>
          </w:p>
        </w:tc>
      </w:tr>
      <w:tr w:rsidR="00FD3A8B" w:rsidRPr="008C1B61" w14:paraId="1106932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2F83D1C" w14:textId="39B5F287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Faculté/Département</w:t>
            </w:r>
          </w:p>
        </w:tc>
        <w:tc>
          <w:tcPr>
            <w:tcW w:w="5103" w:type="dxa"/>
          </w:tcPr>
          <w:p w14:paraId="084D1AB7" w14:textId="0E734ED9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7957790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795779009"/>
          </w:p>
        </w:tc>
      </w:tr>
      <w:tr w:rsidR="00A470F5" w:rsidRPr="008C1B61" w14:paraId="765B8FDF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4969A73E" w14:textId="15C633FB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Code Erasmus (si existant)</w:t>
            </w:r>
          </w:p>
        </w:tc>
        <w:tc>
          <w:tcPr>
            <w:tcW w:w="5103" w:type="dxa"/>
          </w:tcPr>
          <w:p w14:paraId="7541BF7A" w14:textId="5DF605C8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691932374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691932374"/>
          </w:p>
        </w:tc>
      </w:tr>
      <w:tr w:rsidR="00A470F5" w:rsidRPr="008C1B61" w14:paraId="04406B56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711C5D17" w14:textId="7934336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5103" w:type="dxa"/>
          </w:tcPr>
          <w:p w14:paraId="682C3D81" w14:textId="4C3A620D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83619241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836192411"/>
          </w:p>
        </w:tc>
      </w:tr>
      <w:tr w:rsidR="00A470F5" w:rsidRPr="008C1B61" w14:paraId="6EDBE54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63090B1" w14:textId="65BC932C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Pays/Code pays</w:t>
            </w:r>
          </w:p>
        </w:tc>
        <w:tc>
          <w:tcPr>
            <w:tcW w:w="5103" w:type="dxa"/>
          </w:tcPr>
          <w:p w14:paraId="102B795F" w14:textId="51739092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5381821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538182109"/>
          </w:p>
        </w:tc>
      </w:tr>
      <w:tr w:rsidR="00FD3A8B" w:rsidRPr="008C1B61" w14:paraId="73C86044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11B8936" w14:textId="3B940220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Nom et fonction de la personne de contact</w:t>
            </w:r>
          </w:p>
        </w:tc>
        <w:tc>
          <w:tcPr>
            <w:tcW w:w="5103" w:type="dxa"/>
          </w:tcPr>
          <w:p w14:paraId="186B9F3B" w14:textId="5F423284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37899891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378998915"/>
          </w:p>
        </w:tc>
      </w:tr>
      <w:tr w:rsidR="00FD3A8B" w:rsidRPr="008C1B61" w14:paraId="7235F917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1BFF5FD2" w14:textId="08B5BCEE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Téléphone/adresse mail de la personne de contact</w:t>
            </w:r>
          </w:p>
        </w:tc>
        <w:tc>
          <w:tcPr>
            <w:tcW w:w="5103" w:type="dxa"/>
          </w:tcPr>
          <w:p w14:paraId="2F0BC94A" w14:textId="246B70DF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20671724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206717245"/>
          </w:p>
        </w:tc>
      </w:tr>
      <w:tr w:rsidR="00A470F5" w:rsidRPr="008C1B61" w14:paraId="428FFF33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625C4C7E" w14:textId="6121BB5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Type d’organisme</w:t>
            </w:r>
          </w:p>
        </w:tc>
        <w:tc>
          <w:tcPr>
            <w:tcW w:w="5103" w:type="dxa"/>
          </w:tcPr>
          <w:p w14:paraId="09EF7609" w14:textId="3B512189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15607392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156073921"/>
          </w:p>
        </w:tc>
      </w:tr>
      <w:tr w:rsidR="003A784A" w:rsidRPr="008C1B61" w14:paraId="7CA3225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2D70747A" w14:textId="5A8E5557" w:rsidR="003A784A" w:rsidRPr="001C3F25" w:rsidRDefault="003A784A" w:rsidP="003A784A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</w:rPr>
            </w:pPr>
            <w:r w:rsidRPr="001C3F25">
              <w:rPr>
                <w:rFonts w:ascii="Century Gothic" w:hAnsi="Century Gothic" w:cstheme="minorHAnsi"/>
              </w:rPr>
              <w:lastRenderedPageBreak/>
              <w:t>Distance en km d’Orléans (</w:t>
            </w:r>
            <w:hyperlink r:id="rId7" w:history="1">
              <w:r w:rsidRPr="001C3F25">
                <w:rPr>
                  <w:rStyle w:val="Lienhypertexte"/>
                  <w:rFonts w:ascii="Century Gothic" w:hAnsi="Century Gothic" w:cstheme="minorHAnsi"/>
                  <w:color w:val="4472C4" w:themeColor="accent1"/>
                </w:rPr>
                <w:t>calculateur de distance</w:t>
              </w:r>
            </w:hyperlink>
            <w:r w:rsidRPr="001C3F25">
              <w:rPr>
                <w:rFonts w:ascii="Century Gothic" w:hAnsi="Century Gothic" w:cstheme="minorHAnsi"/>
              </w:rPr>
              <w:t>) </w:t>
            </w:r>
          </w:p>
        </w:tc>
        <w:tc>
          <w:tcPr>
            <w:tcW w:w="5103" w:type="dxa"/>
            <w:vAlign w:val="center"/>
          </w:tcPr>
          <w:p w14:paraId="4F6F51D4" w14:textId="09EBD9FE" w:rsidR="003A784A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813347585" w:edGrp="everyone"/>
            <w:r w:rsidRPr="008C1B61">
              <w:rPr>
                <w:rFonts w:ascii="Century Gothic" w:hAnsi="Century Gothic"/>
              </w:rPr>
              <w:t xml:space="preserve">                              </w:t>
            </w:r>
            <w:permEnd w:id="1813347585"/>
            <w:r w:rsidR="003A784A" w:rsidRPr="008C1B61">
              <w:rPr>
                <w:rFonts w:ascii="Century Gothic" w:hAnsi="Century Gothic" w:cstheme="minorHAnsi"/>
              </w:rPr>
              <w:t>Km</w:t>
            </w:r>
          </w:p>
        </w:tc>
      </w:tr>
      <w:tr w:rsidR="00657BD1" w:rsidRPr="008C1B61" w14:paraId="6A31380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572C8CA3" w14:textId="4343D9C8" w:rsidR="00657BD1" w:rsidRPr="001C3F25" w:rsidRDefault="00657BD1" w:rsidP="00657BD1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</w:rPr>
            </w:pPr>
            <w:r w:rsidRPr="001C3F25">
              <w:rPr>
                <w:rFonts w:ascii="Century Gothic" w:hAnsi="Century Gothic" w:cstheme="minorHAnsi"/>
              </w:rPr>
              <w:t>Moyen de transport principal pour le voyage :</w:t>
            </w:r>
          </w:p>
        </w:tc>
        <w:tc>
          <w:tcPr>
            <w:tcW w:w="5103" w:type="dxa"/>
            <w:vAlign w:val="center"/>
          </w:tcPr>
          <w:p w14:paraId="48546EF3" w14:textId="5BE0A706" w:rsidR="00657BD1" w:rsidRPr="008C1B61" w:rsidRDefault="00775081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60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Avion   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737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Train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315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>Autre :</w:t>
            </w:r>
            <w:r w:rsidR="000D3B0E" w:rsidRPr="008C1B61">
              <w:rPr>
                <w:rFonts w:ascii="Century Gothic" w:hAnsi="Century Gothic"/>
              </w:rPr>
              <w:t xml:space="preserve"> </w:t>
            </w:r>
            <w:permStart w:id="354948130" w:edGrp="everyone"/>
            <w:r w:rsidR="000D3B0E" w:rsidRPr="008C1B61">
              <w:rPr>
                <w:rFonts w:ascii="Century Gothic" w:hAnsi="Century Gothic"/>
              </w:rPr>
              <w:t xml:space="preserve">                   </w:t>
            </w:r>
            <w:permEnd w:id="354948130"/>
          </w:p>
        </w:tc>
      </w:tr>
      <w:tr w:rsidR="00A470F5" w:rsidRPr="008C1B61" w14:paraId="6357CCEB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4F057856" w14:textId="4CDCC80E" w:rsidR="00A470F5" w:rsidRPr="001C3F25" w:rsidRDefault="00842BC8" w:rsidP="00657BD1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</w:rPr>
            </w:pPr>
            <w:r w:rsidRPr="00842BC8">
              <w:rPr>
                <w:rFonts w:ascii="Century Gothic" w:hAnsi="Century Gothic" w:cstheme="minorHAnsi"/>
              </w:rPr>
              <w:t xml:space="preserve">Indiquer </w:t>
            </w:r>
            <w:proofErr w:type="gramStart"/>
            <w:r w:rsidRPr="00842BC8">
              <w:rPr>
                <w:rFonts w:ascii="Century Gothic" w:hAnsi="Century Gothic" w:cstheme="minorHAnsi"/>
              </w:rPr>
              <w:t>si il</w:t>
            </w:r>
            <w:proofErr w:type="gramEnd"/>
            <w:r w:rsidRPr="00842BC8">
              <w:rPr>
                <w:rFonts w:ascii="Century Gothic" w:hAnsi="Century Gothic" w:cstheme="minorHAnsi"/>
              </w:rPr>
              <w:t xml:space="preserve"> y a aura des jours d’interruption durant votre période d</w:t>
            </w:r>
            <w:r w:rsidR="00F315BD">
              <w:rPr>
                <w:rFonts w:ascii="Century Gothic" w:hAnsi="Century Gothic" w:cstheme="minorHAnsi"/>
              </w:rPr>
              <w:t xml:space="preserve">e </w:t>
            </w:r>
            <w:r w:rsidR="00F315BD" w:rsidRPr="00F315BD">
              <w:rPr>
                <w:rFonts w:ascii="Century Gothic" w:hAnsi="Century Gothic" w:cstheme="minorHAnsi"/>
              </w:rPr>
              <w:t>formation</w:t>
            </w:r>
            <w:r w:rsidR="00F315BD">
              <w:rPr>
                <w:rFonts w:ascii="Century Gothic" w:hAnsi="Century Gothic" w:cstheme="minorHAnsi"/>
              </w:rPr>
              <w:t xml:space="preserve"> </w:t>
            </w:r>
            <w:r w:rsidRPr="00842BC8">
              <w:rPr>
                <w:rFonts w:ascii="Century Gothic" w:hAnsi="Century Gothic" w:cstheme="minorHAnsi"/>
              </w:rPr>
              <w:t>:</w:t>
            </w:r>
          </w:p>
        </w:tc>
        <w:tc>
          <w:tcPr>
            <w:tcW w:w="5103" w:type="dxa"/>
            <w:vAlign w:val="center"/>
          </w:tcPr>
          <w:p w14:paraId="1FE65BAD" w14:textId="4003B248" w:rsidR="00A470F5" w:rsidRPr="008C1B61" w:rsidRDefault="000D3B0E" w:rsidP="006B426B">
            <w:pPr>
              <w:spacing w:after="60" w:line="240" w:lineRule="auto"/>
              <w:rPr>
                <w:rFonts w:ascii="Century Gothic" w:hAnsi="Century Gothic" w:cstheme="minorHAnsi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2144938760" w:edGrp="everyone"/>
            <w:r w:rsidRPr="008C1B61">
              <w:rPr>
                <w:rFonts w:ascii="Century Gothic" w:hAnsi="Century Gothic"/>
              </w:rPr>
              <w:t xml:space="preserve">           </w:t>
            </w:r>
            <w:permEnd w:id="2144938760"/>
            <w:proofErr w:type="gramStart"/>
            <w:r w:rsidR="00A470F5" w:rsidRPr="008C1B61">
              <w:rPr>
                <w:rFonts w:ascii="Century Gothic" w:hAnsi="Century Gothic" w:cstheme="minorHAnsi"/>
              </w:rPr>
              <w:t>jours</w:t>
            </w:r>
            <w:proofErr w:type="gramEnd"/>
          </w:p>
        </w:tc>
      </w:tr>
    </w:tbl>
    <w:p w14:paraId="23BF8B73" w14:textId="77777777" w:rsidR="005C70A2" w:rsidRPr="008C1B61" w:rsidRDefault="005C70A2">
      <w:pPr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5C70A2" w:rsidRPr="008C1B61" w14:paraId="3E0FF7CD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4B816517" w14:textId="3B606D9F" w:rsidR="00E85063" w:rsidRPr="008C1B61" w:rsidRDefault="00E85063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1B6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VOTRE MOBILITE</w:t>
            </w:r>
          </w:p>
        </w:tc>
      </w:tr>
      <w:tr w:rsidR="00E85063" w:rsidRPr="008C1B61" w14:paraId="1A897611" w14:textId="77777777" w:rsidTr="005C70A2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0C224A4F" w14:textId="77777777" w:rsidR="00E85063" w:rsidRPr="008C1B61" w:rsidRDefault="00E85063" w:rsidP="006B426B">
            <w:pPr>
              <w:spacing w:after="60" w:line="240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E85063" w:rsidRPr="008C1B61" w14:paraId="2FCFDB3F" w14:textId="77777777" w:rsidTr="00CE4FA5">
        <w:tc>
          <w:tcPr>
            <w:tcW w:w="5529" w:type="dxa"/>
            <w:shd w:val="clear" w:color="auto" w:fill="B4C6E7" w:themeFill="accent1" w:themeFillTint="66"/>
            <w:vAlign w:val="center"/>
          </w:tcPr>
          <w:p w14:paraId="2D9C91FA" w14:textId="46580668" w:rsidR="00E85063" w:rsidRPr="000C71A1" w:rsidRDefault="00E85063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Dates de voyages :</w:t>
            </w:r>
          </w:p>
        </w:tc>
        <w:tc>
          <w:tcPr>
            <w:tcW w:w="5245" w:type="dxa"/>
          </w:tcPr>
          <w:p w14:paraId="0D77903B" w14:textId="5EEED9D8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arrivée : ___/___/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20..</w:t>
            </w:r>
            <w:proofErr w:type="gramEnd"/>
          </w:p>
          <w:p w14:paraId="13794EC7" w14:textId="5A050401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retour : ____/____/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202..</w:t>
            </w:r>
            <w:proofErr w:type="gramEnd"/>
          </w:p>
        </w:tc>
      </w:tr>
      <w:tr w:rsidR="00E85063" w:rsidRPr="008C1B61" w14:paraId="030C37F9" w14:textId="77777777" w:rsidTr="00CE4FA5">
        <w:tc>
          <w:tcPr>
            <w:tcW w:w="5529" w:type="dxa"/>
            <w:shd w:val="clear" w:color="auto" w:fill="B4C6E7" w:themeFill="accent1" w:themeFillTint="66"/>
            <w:vAlign w:val="center"/>
          </w:tcPr>
          <w:p w14:paraId="74A44C73" w14:textId="1B84FBAF" w:rsidR="00E85063" w:rsidRPr="000C71A1" w:rsidRDefault="00E85063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Dates </w:t>
            </w:r>
            <w:r w:rsidR="00CE4FA5"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de formation</w:t>
            </w:r>
            <w:r w:rsidR="001C3F2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245" w:type="dxa"/>
          </w:tcPr>
          <w:p w14:paraId="67B30F0A" w14:textId="24B5AB4D" w:rsidR="00E85063" w:rsidRPr="00CE4FA5" w:rsidRDefault="00131689" w:rsidP="00CE4FA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131689">
              <w:rPr>
                <w:rFonts w:ascii="Century Gothic" w:hAnsi="Century Gothic" w:cstheme="minorHAnsi"/>
                <w:sz w:val="24"/>
                <w:szCs w:val="24"/>
              </w:rPr>
              <w:t xml:space="preserve">Premier jour </w:t>
            </w:r>
            <w:r w:rsidR="00CE4FA5">
              <w:rPr>
                <w:rFonts w:ascii="Century Gothic" w:hAnsi="Century Gothic" w:cstheme="minorHAnsi"/>
                <w:sz w:val="24"/>
                <w:szCs w:val="24"/>
              </w:rPr>
              <w:t>de formation</w:t>
            </w:r>
            <w:r w:rsidR="00E85063" w:rsidRPr="00CE4FA5">
              <w:rPr>
                <w:rFonts w:ascii="Century Gothic" w:hAnsi="Century Gothic" w:cstheme="minorHAnsi"/>
                <w:sz w:val="24"/>
                <w:szCs w:val="24"/>
              </w:rPr>
              <w:t xml:space="preserve"> : ___/___/</w:t>
            </w:r>
            <w:proofErr w:type="gramStart"/>
            <w:r w:rsidR="00E85063" w:rsidRPr="00CE4FA5">
              <w:rPr>
                <w:rFonts w:ascii="Century Gothic" w:hAnsi="Century Gothic" w:cstheme="minorHAnsi"/>
                <w:sz w:val="24"/>
                <w:szCs w:val="24"/>
              </w:rPr>
              <w:t>20..</w:t>
            </w:r>
            <w:proofErr w:type="gramEnd"/>
          </w:p>
          <w:p w14:paraId="5E15BD4E" w14:textId="0C282BBB" w:rsidR="00E85063" w:rsidRPr="00CE4FA5" w:rsidRDefault="00131689" w:rsidP="00CE4FA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131689">
              <w:rPr>
                <w:rFonts w:ascii="Century Gothic" w:hAnsi="Century Gothic" w:cstheme="minorHAnsi"/>
                <w:sz w:val="24"/>
                <w:szCs w:val="24"/>
              </w:rPr>
              <w:t xml:space="preserve">Dernier jour </w:t>
            </w:r>
            <w:r w:rsidR="00CE4FA5">
              <w:rPr>
                <w:rFonts w:ascii="Century Gothic" w:hAnsi="Century Gothic" w:cstheme="minorHAnsi"/>
                <w:sz w:val="24"/>
                <w:szCs w:val="24"/>
              </w:rPr>
              <w:t>de formation</w:t>
            </w:r>
            <w:r w:rsidR="00CE4FA5" w:rsidRPr="00CE4FA5">
              <w:rPr>
                <w:rFonts w:ascii="Century Gothic" w:hAnsi="Century Gothic" w:cstheme="minorHAnsi"/>
                <w:sz w:val="24"/>
                <w:szCs w:val="24"/>
              </w:rPr>
              <w:t xml:space="preserve"> :</w:t>
            </w:r>
            <w:r w:rsidR="00E85063" w:rsidRPr="00CE4FA5">
              <w:rPr>
                <w:rFonts w:ascii="Century Gothic" w:hAnsi="Century Gothic" w:cstheme="minorHAnsi"/>
                <w:sz w:val="24"/>
                <w:szCs w:val="24"/>
              </w:rPr>
              <w:t xml:space="preserve"> ____/___/</w:t>
            </w:r>
            <w:proofErr w:type="gramStart"/>
            <w:r w:rsidR="00E85063" w:rsidRPr="00CE4FA5">
              <w:rPr>
                <w:rFonts w:ascii="Century Gothic" w:hAnsi="Century Gothic" w:cstheme="minorHAnsi"/>
                <w:sz w:val="24"/>
                <w:szCs w:val="24"/>
              </w:rPr>
              <w:t>202..</w:t>
            </w:r>
            <w:proofErr w:type="gramEnd"/>
          </w:p>
        </w:tc>
      </w:tr>
      <w:tr w:rsidR="00FD3A8B" w:rsidRPr="008C1B61" w14:paraId="7B517F37" w14:textId="77777777" w:rsidTr="00CE4FA5">
        <w:tc>
          <w:tcPr>
            <w:tcW w:w="5529" w:type="dxa"/>
            <w:shd w:val="clear" w:color="auto" w:fill="B4C6E7" w:themeFill="accent1" w:themeFillTint="66"/>
          </w:tcPr>
          <w:p w14:paraId="48920F8C" w14:textId="53495A74" w:rsidR="00FD3A8B" w:rsidRPr="000C71A1" w:rsidRDefault="000D3B0E" w:rsidP="00E85063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Nombre de jours consécutifs de formation </w:t>
            </w:r>
            <w:r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br/>
              <w:t>(minimum 2</w:t>
            </w:r>
            <w:r w:rsidR="00E25A6C"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0C71A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à 5 jours de cours)</w:t>
            </w:r>
          </w:p>
        </w:tc>
        <w:tc>
          <w:tcPr>
            <w:tcW w:w="5245" w:type="dxa"/>
          </w:tcPr>
          <w:p w14:paraId="266B3EB5" w14:textId="5A5AB213" w:rsidR="00FD3A8B" w:rsidRPr="00CE4FA5" w:rsidRDefault="00CE4FA5" w:rsidP="00CE4FA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462754050" w:edGrp="everyone"/>
            <w:r w:rsidRPr="008C1B61">
              <w:rPr>
                <w:rFonts w:ascii="Century Gothic" w:hAnsi="Century Gothic"/>
              </w:rPr>
              <w:t xml:space="preserve">           </w:t>
            </w:r>
            <w:permEnd w:id="462754050"/>
            <w:r w:rsidRPr="008C1B61">
              <w:rPr>
                <w:rFonts w:ascii="Century Gothic" w:hAnsi="Century Gothic" w:cstheme="minorHAnsi"/>
              </w:rPr>
              <w:t>Jours</w:t>
            </w:r>
          </w:p>
        </w:tc>
      </w:tr>
    </w:tbl>
    <w:p w14:paraId="6A974C37" w14:textId="5C2154A4" w:rsidR="007E176D" w:rsidRDefault="007E176D">
      <w:pPr>
        <w:rPr>
          <w:rFonts w:ascii="Century Gothic" w:hAnsi="Century Gothic"/>
        </w:rPr>
      </w:pPr>
    </w:p>
    <w:p w14:paraId="05B902E1" w14:textId="77777777" w:rsidR="007E176D" w:rsidRDefault="007E176D">
      <w:p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5C70A2" w:rsidRPr="008C1B61" w14:paraId="4DD7829B" w14:textId="77777777" w:rsidTr="00E25A6C">
        <w:trPr>
          <w:trHeight w:val="429"/>
        </w:trPr>
        <w:tc>
          <w:tcPr>
            <w:tcW w:w="10774" w:type="dxa"/>
            <w:shd w:val="clear" w:color="auto" w:fill="1F3864" w:themeFill="accent1" w:themeFillShade="80"/>
          </w:tcPr>
          <w:p w14:paraId="6455E24D" w14:textId="43835478" w:rsidR="00FD3A8B" w:rsidRPr="008C1B61" w:rsidRDefault="005C70A2" w:rsidP="005C70A2">
            <w:pPr>
              <w:spacing w:line="24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MOTIVATIONS A LA FORMATION</w:t>
            </w:r>
          </w:p>
        </w:tc>
      </w:tr>
      <w:tr w:rsidR="00FD3A8B" w:rsidRPr="008C1B61" w14:paraId="3F039598" w14:textId="77777777" w:rsidTr="005C70A2">
        <w:tc>
          <w:tcPr>
            <w:tcW w:w="10774" w:type="dxa"/>
            <w:tcBorders>
              <w:left w:val="nil"/>
              <w:right w:val="nil"/>
            </w:tcBorders>
            <w:vAlign w:val="center"/>
          </w:tcPr>
          <w:p w14:paraId="7391E4CE" w14:textId="61462DFC" w:rsidR="00FD3A8B" w:rsidRPr="008C1B61" w:rsidRDefault="005C70A2" w:rsidP="005C70A2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b/>
                <w:bCs/>
                <w:u w:val="single"/>
              </w:rPr>
              <w:t>Attention :</w:t>
            </w:r>
            <w:r w:rsidRPr="008C1B61">
              <w:rPr>
                <w:rFonts w:ascii="Century Gothic" w:hAnsi="Century Gothic" w:cstheme="minorHAnsi"/>
                <w:b/>
                <w:bCs/>
              </w:rPr>
              <w:t xml:space="preserve"> les conférences, présentation de l‘Université d’Orléans et de ses cours, visites de sites et réunions de coopération ne seront pas comptabilisés dans vos journées de formation obligatoires.</w:t>
            </w:r>
          </w:p>
        </w:tc>
      </w:tr>
      <w:tr w:rsidR="00FD3A8B" w:rsidRPr="008C1B61" w14:paraId="4AC33EE4" w14:textId="77777777" w:rsidTr="005C70A2">
        <w:tc>
          <w:tcPr>
            <w:tcW w:w="10774" w:type="dxa"/>
          </w:tcPr>
          <w:p w14:paraId="074DB271" w14:textId="1C6D3756" w:rsidR="00C034D8" w:rsidRPr="00F315BD" w:rsidRDefault="00F315BD" w:rsidP="00FD3A8B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Pourquoi souhaitez-vous faire cette formation (d’un point de vue professionnel et personnel) ?</w:t>
            </w:r>
            <w:r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br/>
            </w:r>
            <w:r w:rsidR="000D3B0E" w:rsidRPr="00F315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ermStart w:id="1437677590" w:edGrp="everyone"/>
            <w:r w:rsidR="000D3B0E" w:rsidRPr="00F315B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             </w:t>
            </w:r>
            <w:permEnd w:id="1437677590"/>
          </w:p>
        </w:tc>
      </w:tr>
      <w:tr w:rsidR="00C034D8" w:rsidRPr="008C1B61" w14:paraId="49E7E650" w14:textId="77777777" w:rsidTr="005C70A2">
        <w:tc>
          <w:tcPr>
            <w:tcW w:w="10774" w:type="dxa"/>
          </w:tcPr>
          <w:p w14:paraId="2538B495" w14:textId="23A13063" w:rsidR="00F315BD" w:rsidRDefault="00F315BD" w:rsidP="00C034D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Quels seraient les bénéfices de faire cette formation pour l’Université d’Orléans et votre université partenaire ?</w:t>
            </w:r>
          </w:p>
          <w:p w14:paraId="3D6AEBE1" w14:textId="51B2AE2C" w:rsidR="00F315BD" w:rsidRPr="00F315BD" w:rsidRDefault="000D3B0E" w:rsidP="00C034D8">
            <w:pPr>
              <w:rPr>
                <w:rFonts w:ascii="Century Gothic" w:hAnsi="Century Gothic"/>
                <w:sz w:val="24"/>
                <w:szCs w:val="24"/>
              </w:rPr>
            </w:pPr>
            <w:r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160709264" w:edGrp="everyone"/>
            <w:r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160709264"/>
          </w:p>
        </w:tc>
      </w:tr>
      <w:tr w:rsidR="00F315BD" w:rsidRPr="008C1B61" w14:paraId="5406681B" w14:textId="77777777" w:rsidTr="005C70A2">
        <w:tc>
          <w:tcPr>
            <w:tcW w:w="10774" w:type="dxa"/>
          </w:tcPr>
          <w:p w14:paraId="1A70869B" w14:textId="4823E4EA" w:rsidR="007370DF" w:rsidRDefault="007370DF" w:rsidP="00C034D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Si votre formation s’inscrit sur une ou plusieurs priorités européennes (Inclusion, Durabilité, Numérique, Citoyenneté), </w:t>
            </w:r>
            <w:r w:rsidR="00751B5E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le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détailler : </w:t>
            </w:r>
          </w:p>
          <w:p w14:paraId="1D39F8B1" w14:textId="19AD6DC3" w:rsidR="007370DF" w:rsidRDefault="00FA0140" w:rsidP="00C034D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FA014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permStart w:id="1607740741" w:edGrp="everyone"/>
            <w:r w:rsidRPr="00FA0140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                            </w:t>
            </w:r>
            <w:permEnd w:id="1607740741"/>
          </w:p>
        </w:tc>
      </w:tr>
      <w:tr w:rsidR="00C034D8" w:rsidRPr="008C1B61" w14:paraId="2E398D77" w14:textId="77777777" w:rsidTr="005C70A2">
        <w:tc>
          <w:tcPr>
            <w:tcW w:w="10774" w:type="dxa"/>
          </w:tcPr>
          <w:p w14:paraId="24303D24" w14:textId="09866C2A" w:rsidR="00777D76" w:rsidRPr="00F315BD" w:rsidRDefault="00F315BD" w:rsidP="00C034D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Indiquer </w:t>
            </w:r>
            <w:r w:rsidR="00F12F7E"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  <w:u w:val="single"/>
              </w:rPr>
              <w:t>pour chaque jour</w:t>
            </w:r>
            <w:r w:rsidR="00C034D8"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le programme </w:t>
            </w:r>
            <w:r w:rsidR="000D3B0E"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détaillé </w:t>
            </w:r>
            <w:r w:rsidR="00C034D8"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de</w:t>
            </w:r>
            <w:r w:rsidR="000D3B0E" w:rsidRPr="00F315BD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la formation : </w:t>
            </w:r>
          </w:p>
          <w:p w14:paraId="7CBA088C" w14:textId="77777777" w:rsidR="00C034D8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Activité du jour 1 :</w:t>
            </w:r>
          </w:p>
          <w:p w14:paraId="5590D272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Durée : </w:t>
            </w:r>
          </w:p>
          <w:p w14:paraId="33F778A9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Activité du jour 2 :</w:t>
            </w:r>
          </w:p>
          <w:p w14:paraId="310D4FAA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Durée :</w:t>
            </w:r>
          </w:p>
          <w:p w14:paraId="0F9992E5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Activité du jour 3 (si existant) : </w:t>
            </w:r>
          </w:p>
          <w:p w14:paraId="7C2E14DB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Durée : </w:t>
            </w:r>
          </w:p>
          <w:p w14:paraId="107E0245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Activité du jour 4 (si existant) : </w:t>
            </w:r>
          </w:p>
          <w:p w14:paraId="18270EDA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Durée : </w:t>
            </w:r>
          </w:p>
          <w:p w14:paraId="17F3C0AB" w14:textId="77777777" w:rsidR="00F44C7C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Activité du jour 5 (si existant) : </w:t>
            </w:r>
          </w:p>
          <w:p w14:paraId="401CDC3B" w14:textId="1E69B91B" w:rsidR="00F44C7C" w:rsidRPr="008C1B61" w:rsidRDefault="00F44C7C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Durée : </w:t>
            </w:r>
          </w:p>
        </w:tc>
      </w:tr>
    </w:tbl>
    <w:p w14:paraId="22732FAA" w14:textId="333AFF82" w:rsidR="009A4E86" w:rsidRDefault="009A4E86" w:rsidP="005C70A2">
      <w:pPr>
        <w:rPr>
          <w:rFonts w:ascii="Century Gothic" w:hAnsi="Century Gothic"/>
          <w:lang w:val="en-US"/>
        </w:rPr>
      </w:pPr>
    </w:p>
    <w:p w14:paraId="7968FF7B" w14:textId="77777777" w:rsidR="00080293" w:rsidRDefault="00080293" w:rsidP="005C70A2">
      <w:pPr>
        <w:rPr>
          <w:rFonts w:ascii="Century Gothic" w:hAnsi="Century Gothic"/>
          <w:lang w:val="en-US"/>
        </w:rPr>
      </w:pPr>
    </w:p>
    <w:p w14:paraId="5296E3C5" w14:textId="48F8569D" w:rsidR="00D6475C" w:rsidRDefault="00D6475C" w:rsidP="005C70A2">
      <w:pPr>
        <w:rPr>
          <w:rFonts w:ascii="Century Gothic" w:hAnsi="Century Gothic"/>
          <w:lang w:val="en-US"/>
        </w:rPr>
      </w:pPr>
    </w:p>
    <w:p w14:paraId="7A1FAA1C" w14:textId="2BCDF5A6" w:rsidR="007370DF" w:rsidRDefault="007370DF" w:rsidP="005C70A2">
      <w:pPr>
        <w:rPr>
          <w:rFonts w:ascii="Century Gothic" w:hAnsi="Century Gothic"/>
          <w:lang w:val="en-US"/>
        </w:rPr>
      </w:pPr>
    </w:p>
    <w:p w14:paraId="1755B65A" w14:textId="4E415464" w:rsidR="007370DF" w:rsidRDefault="007370DF" w:rsidP="005C70A2">
      <w:pPr>
        <w:rPr>
          <w:rFonts w:ascii="Century Gothic" w:hAnsi="Century Gothic"/>
          <w:lang w:val="en-US"/>
        </w:rPr>
      </w:pPr>
    </w:p>
    <w:p w14:paraId="3B4F54EC" w14:textId="77777777" w:rsidR="007370DF" w:rsidRDefault="007370DF" w:rsidP="005C70A2">
      <w:pPr>
        <w:rPr>
          <w:rFonts w:ascii="Century Gothic" w:hAnsi="Century Gothic"/>
          <w:lang w:val="en-US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D6475C" w:rsidRPr="005C70A2" w14:paraId="3332A7D8" w14:textId="77777777" w:rsidTr="00CF29BB">
        <w:tc>
          <w:tcPr>
            <w:tcW w:w="10774" w:type="dxa"/>
            <w:shd w:val="clear" w:color="auto" w:fill="1F3864" w:themeFill="accent1" w:themeFillShade="80"/>
          </w:tcPr>
          <w:p w14:paraId="0E88DA7D" w14:textId="77777777" w:rsidR="00D6475C" w:rsidRPr="005C70A2" w:rsidRDefault="00D6475C" w:rsidP="00CF29BB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>SIGNATURE DU SUPERIEUR HIERARCHIQUE</w:t>
            </w:r>
          </w:p>
        </w:tc>
      </w:tr>
    </w:tbl>
    <w:p w14:paraId="61DD6098" w14:textId="03596DCC" w:rsidR="00D6475C" w:rsidRDefault="00D6475C" w:rsidP="005C70A2">
      <w:pPr>
        <w:rPr>
          <w:rFonts w:ascii="Century Gothic" w:hAnsi="Century Gothic"/>
          <w:lang w:val="en-US"/>
        </w:rPr>
      </w:pPr>
      <w:r w:rsidRPr="00D6475C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2D334F" wp14:editId="33A5EFC4">
                <wp:simplePos x="0" y="0"/>
                <wp:positionH relativeFrom="column">
                  <wp:posOffset>-603250</wp:posOffset>
                </wp:positionH>
                <wp:positionV relativeFrom="paragraph">
                  <wp:posOffset>218440</wp:posOffset>
                </wp:positionV>
                <wp:extent cx="6789420" cy="1280160"/>
                <wp:effectExtent l="0" t="0" r="1143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C01F" w14:textId="4F5FEC7D" w:rsidR="00D6475C" w:rsidRDefault="00D64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334F" id="Zone de texte 2" o:spid="_x0000_s1027" type="#_x0000_t202" style="position:absolute;margin-left:-47.5pt;margin-top:17.2pt;width:534.6pt;height:10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">
                <v:textbox>
                  <w:txbxContent>
                    <w:p w14:paraId="7A39C01F" w14:textId="4F5FEC7D" w:rsidR="00D6475C" w:rsidRDefault="00D6475C"/>
                  </w:txbxContent>
                </v:textbox>
                <w10:wrap type="square"/>
              </v:shape>
            </w:pict>
          </mc:Fallback>
        </mc:AlternateContent>
      </w:r>
    </w:p>
    <w:p w14:paraId="04C30B43" w14:textId="4A6AEED6" w:rsidR="00D6475C" w:rsidRPr="008C1B61" w:rsidRDefault="00D6475C" w:rsidP="005C70A2">
      <w:pPr>
        <w:rPr>
          <w:rFonts w:ascii="Century Gothic" w:hAnsi="Century Gothic"/>
          <w:lang w:val="en-US"/>
        </w:rPr>
      </w:pPr>
    </w:p>
    <w:sectPr w:rsidR="00D6475C" w:rsidRPr="008C1B61" w:rsidSect="003E4F6A">
      <w:headerReference w:type="default" r:id="rId8"/>
      <w:pgSz w:w="11906" w:h="16838"/>
      <w:pgMar w:top="113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CC68" w14:textId="77777777" w:rsidR="00775081" w:rsidRDefault="00775081" w:rsidP="00171B19">
      <w:pPr>
        <w:spacing w:after="0" w:line="240" w:lineRule="auto"/>
      </w:pPr>
      <w:r>
        <w:separator/>
      </w:r>
    </w:p>
  </w:endnote>
  <w:endnote w:type="continuationSeparator" w:id="0">
    <w:p w14:paraId="684846C3" w14:textId="77777777" w:rsidR="00775081" w:rsidRDefault="00775081" w:rsidP="001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84F4" w14:textId="77777777" w:rsidR="00775081" w:rsidRDefault="00775081" w:rsidP="00171B19">
      <w:pPr>
        <w:spacing w:after="0" w:line="240" w:lineRule="auto"/>
      </w:pPr>
      <w:r>
        <w:separator/>
      </w:r>
    </w:p>
  </w:footnote>
  <w:footnote w:type="continuationSeparator" w:id="0">
    <w:p w14:paraId="4D472619" w14:textId="77777777" w:rsidR="00775081" w:rsidRDefault="00775081" w:rsidP="0017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7743" w14:textId="6C51522D" w:rsidR="00171B19" w:rsidRDefault="001C3F25" w:rsidP="00A96AB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6E6B63" wp14:editId="0570D7BC">
              <wp:simplePos x="0" y="0"/>
              <wp:positionH relativeFrom="column">
                <wp:posOffset>4067810</wp:posOffset>
              </wp:positionH>
              <wp:positionV relativeFrom="paragraph">
                <wp:posOffset>-64135</wp:posOffset>
              </wp:positionV>
              <wp:extent cx="2423160" cy="28956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A002F" w14:textId="470FFA3A" w:rsidR="00ED7C33" w:rsidRDefault="00ED7C33">
                          <w:r>
                            <w:t xml:space="preserve">Mobilité </w:t>
                          </w:r>
                          <w:r w:rsidR="001E6785">
                            <w:t>d</w:t>
                          </w:r>
                          <w:r w:rsidR="007E176D">
                            <w:t xml:space="preserve">e formation </w:t>
                          </w:r>
                          <w:r>
                            <w:t>ST</w:t>
                          </w:r>
                          <w:r w:rsidR="001C3F25">
                            <w:t>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E6B6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320.3pt;margin-top:-5.05pt;width:190.8pt;height:22.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" fillcolor="white [3201]" stroked="f" strokeweight=".5pt">
              <v:textbox>
                <w:txbxContent>
                  <w:p w14:paraId="6C1A002F" w14:textId="470FFA3A" w:rsidR="00ED7C33" w:rsidRDefault="00ED7C33">
                    <w:r>
                      <w:t xml:space="preserve">Mobilité </w:t>
                    </w:r>
                    <w:r w:rsidR="001E6785">
                      <w:t>d</w:t>
                    </w:r>
                    <w:r w:rsidR="007E176D">
                      <w:t xml:space="preserve">e formation </w:t>
                    </w:r>
                    <w:r>
                      <w:t>ST</w:t>
                    </w:r>
                    <w:r w:rsidR="001C3F25">
                      <w:t>T</w:t>
                    </w:r>
                  </w:p>
                </w:txbxContent>
              </v:textbox>
            </v:shape>
          </w:pict>
        </mc:Fallback>
      </mc:AlternateContent>
    </w:r>
    <w:r w:rsidR="00574839" w:rsidRPr="004107F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2C50FA7" wp14:editId="06CA754C">
          <wp:simplePos x="0" y="0"/>
          <wp:positionH relativeFrom="column">
            <wp:posOffset>5104130</wp:posOffset>
          </wp:positionH>
          <wp:positionV relativeFrom="paragraph">
            <wp:posOffset>168275</wp:posOffset>
          </wp:positionV>
          <wp:extent cx="1360805" cy="387985"/>
          <wp:effectExtent l="0" t="0" r="0" b="0"/>
          <wp:wrapNone/>
          <wp:docPr id="8" name="Image 8" descr="logo_erasmus_plus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_erasmus_plus_bl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6AB6" w:rsidRPr="00490C9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75E969E" wp14:editId="72ABBE88">
          <wp:simplePos x="0" y="0"/>
          <wp:positionH relativeFrom="column">
            <wp:posOffset>-671195</wp:posOffset>
          </wp:positionH>
          <wp:positionV relativeFrom="paragraph">
            <wp:posOffset>-81280</wp:posOffset>
          </wp:positionV>
          <wp:extent cx="1363980" cy="602205"/>
          <wp:effectExtent l="0" t="0" r="7620" b="762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0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C5E"/>
    <w:multiLevelType w:val="hybridMultilevel"/>
    <w:tmpl w:val="1FE88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F1A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339"/>
    <w:multiLevelType w:val="hybridMultilevel"/>
    <w:tmpl w:val="1C626382"/>
    <w:lvl w:ilvl="0" w:tplc="AB08F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20C3"/>
    <w:multiLevelType w:val="hybridMultilevel"/>
    <w:tmpl w:val="45402A9A"/>
    <w:lvl w:ilvl="0" w:tplc="39BA0B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47E"/>
    <w:multiLevelType w:val="hybridMultilevel"/>
    <w:tmpl w:val="96B41146"/>
    <w:lvl w:ilvl="0" w:tplc="F5401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005BA"/>
    <w:multiLevelType w:val="hybridMultilevel"/>
    <w:tmpl w:val="E214A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23464"/>
    <w:multiLevelType w:val="hybridMultilevel"/>
    <w:tmpl w:val="3508E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3E5A"/>
    <w:multiLevelType w:val="hybridMultilevel"/>
    <w:tmpl w:val="80162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55A"/>
    <w:multiLevelType w:val="hybridMultilevel"/>
    <w:tmpl w:val="11A2D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5965"/>
    <w:multiLevelType w:val="hybridMultilevel"/>
    <w:tmpl w:val="293418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C50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B3BAC"/>
    <w:multiLevelType w:val="hybridMultilevel"/>
    <w:tmpl w:val="573ADC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514F"/>
    <w:multiLevelType w:val="hybridMultilevel"/>
    <w:tmpl w:val="01AA3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424E4"/>
    <w:multiLevelType w:val="hybridMultilevel"/>
    <w:tmpl w:val="F2D20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9C0"/>
    <w:multiLevelType w:val="hybridMultilevel"/>
    <w:tmpl w:val="5A4A360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55183"/>
    <w:multiLevelType w:val="hybridMultilevel"/>
    <w:tmpl w:val="EC5E8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C6B"/>
    <w:multiLevelType w:val="hybridMultilevel"/>
    <w:tmpl w:val="18B2A882"/>
    <w:lvl w:ilvl="0" w:tplc="9F7E3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4041B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4D8A"/>
    <w:multiLevelType w:val="hybridMultilevel"/>
    <w:tmpl w:val="F7C4D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15"/>
  </w:num>
  <w:num w:numId="12">
    <w:abstractNumId w:val="6"/>
  </w:num>
  <w:num w:numId="13">
    <w:abstractNumId w:val="14"/>
  </w:num>
  <w:num w:numId="14">
    <w:abstractNumId w:val="18"/>
  </w:num>
  <w:num w:numId="15">
    <w:abstractNumId w:val="10"/>
  </w:num>
  <w:num w:numId="16">
    <w:abstractNumId w:val="8"/>
  </w:num>
  <w:num w:numId="17">
    <w:abstractNumId w:val="17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19"/>
    <w:rsid w:val="00000DF1"/>
    <w:rsid w:val="00065F31"/>
    <w:rsid w:val="00076575"/>
    <w:rsid w:val="00080293"/>
    <w:rsid w:val="00084085"/>
    <w:rsid w:val="000C71A1"/>
    <w:rsid w:val="000D3B0E"/>
    <w:rsid w:val="00104659"/>
    <w:rsid w:val="00131689"/>
    <w:rsid w:val="00171B19"/>
    <w:rsid w:val="00190DD4"/>
    <w:rsid w:val="001C0C1B"/>
    <w:rsid w:val="001C3F25"/>
    <w:rsid w:val="001E6785"/>
    <w:rsid w:val="001F6469"/>
    <w:rsid w:val="002048B2"/>
    <w:rsid w:val="00205B87"/>
    <w:rsid w:val="00221CB8"/>
    <w:rsid w:val="00224909"/>
    <w:rsid w:val="00241C4F"/>
    <w:rsid w:val="00243015"/>
    <w:rsid w:val="002A1B82"/>
    <w:rsid w:val="00323EEC"/>
    <w:rsid w:val="00336B75"/>
    <w:rsid w:val="0034138B"/>
    <w:rsid w:val="00357B38"/>
    <w:rsid w:val="00372134"/>
    <w:rsid w:val="0037768C"/>
    <w:rsid w:val="003A0CBC"/>
    <w:rsid w:val="003A784A"/>
    <w:rsid w:val="003E4F6A"/>
    <w:rsid w:val="003F6308"/>
    <w:rsid w:val="00412915"/>
    <w:rsid w:val="00422E8B"/>
    <w:rsid w:val="00424334"/>
    <w:rsid w:val="00425F9D"/>
    <w:rsid w:val="00432A03"/>
    <w:rsid w:val="0046735C"/>
    <w:rsid w:val="004A5313"/>
    <w:rsid w:val="004C4619"/>
    <w:rsid w:val="004C6B27"/>
    <w:rsid w:val="004F2637"/>
    <w:rsid w:val="004F3609"/>
    <w:rsid w:val="004F4344"/>
    <w:rsid w:val="004F4CF3"/>
    <w:rsid w:val="005263C1"/>
    <w:rsid w:val="00574839"/>
    <w:rsid w:val="00576566"/>
    <w:rsid w:val="005A498C"/>
    <w:rsid w:val="005C5B8E"/>
    <w:rsid w:val="005C70A2"/>
    <w:rsid w:val="00610F10"/>
    <w:rsid w:val="00615934"/>
    <w:rsid w:val="00656AF5"/>
    <w:rsid w:val="00657BD1"/>
    <w:rsid w:val="00686B92"/>
    <w:rsid w:val="006B426B"/>
    <w:rsid w:val="006C70AF"/>
    <w:rsid w:val="006F467F"/>
    <w:rsid w:val="007370DF"/>
    <w:rsid w:val="00737B0C"/>
    <w:rsid w:val="00751B5E"/>
    <w:rsid w:val="0076536C"/>
    <w:rsid w:val="00775081"/>
    <w:rsid w:val="007772DC"/>
    <w:rsid w:val="00777D76"/>
    <w:rsid w:val="007B2B27"/>
    <w:rsid w:val="007B49FC"/>
    <w:rsid w:val="007B528F"/>
    <w:rsid w:val="007E176D"/>
    <w:rsid w:val="007F3F3C"/>
    <w:rsid w:val="00842BC8"/>
    <w:rsid w:val="008755E4"/>
    <w:rsid w:val="008C1B61"/>
    <w:rsid w:val="008C7A84"/>
    <w:rsid w:val="008F4215"/>
    <w:rsid w:val="00900BF9"/>
    <w:rsid w:val="00914264"/>
    <w:rsid w:val="00922A69"/>
    <w:rsid w:val="009617A7"/>
    <w:rsid w:val="00973D6C"/>
    <w:rsid w:val="009971E9"/>
    <w:rsid w:val="009A4E86"/>
    <w:rsid w:val="009B36B6"/>
    <w:rsid w:val="00A067C2"/>
    <w:rsid w:val="00A1307E"/>
    <w:rsid w:val="00A21504"/>
    <w:rsid w:val="00A470F5"/>
    <w:rsid w:val="00A55E43"/>
    <w:rsid w:val="00A73606"/>
    <w:rsid w:val="00A81842"/>
    <w:rsid w:val="00A96AB6"/>
    <w:rsid w:val="00B25D17"/>
    <w:rsid w:val="00B34890"/>
    <w:rsid w:val="00B45EE9"/>
    <w:rsid w:val="00B5020B"/>
    <w:rsid w:val="00BE3AF9"/>
    <w:rsid w:val="00BF03B0"/>
    <w:rsid w:val="00C034D8"/>
    <w:rsid w:val="00C31F53"/>
    <w:rsid w:val="00C334DF"/>
    <w:rsid w:val="00C35B90"/>
    <w:rsid w:val="00C5711C"/>
    <w:rsid w:val="00C74748"/>
    <w:rsid w:val="00CA4DDF"/>
    <w:rsid w:val="00CD2C19"/>
    <w:rsid w:val="00CE4FA5"/>
    <w:rsid w:val="00CF7B53"/>
    <w:rsid w:val="00D335F8"/>
    <w:rsid w:val="00D6475C"/>
    <w:rsid w:val="00D937CF"/>
    <w:rsid w:val="00DD01F9"/>
    <w:rsid w:val="00DE052F"/>
    <w:rsid w:val="00DE282E"/>
    <w:rsid w:val="00DE5405"/>
    <w:rsid w:val="00E25A6C"/>
    <w:rsid w:val="00E51A02"/>
    <w:rsid w:val="00E7454F"/>
    <w:rsid w:val="00E8099F"/>
    <w:rsid w:val="00E85063"/>
    <w:rsid w:val="00ED7C33"/>
    <w:rsid w:val="00F12F7E"/>
    <w:rsid w:val="00F315BD"/>
    <w:rsid w:val="00F44C7C"/>
    <w:rsid w:val="00F55A17"/>
    <w:rsid w:val="00F63934"/>
    <w:rsid w:val="00F82B7D"/>
    <w:rsid w:val="00FA0140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1FE78"/>
  <w15:chartTrackingRefBased/>
  <w15:docId w15:val="{12B7E39C-E8C1-49AB-97EF-DAB3515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B19"/>
  </w:style>
  <w:style w:type="paragraph" w:styleId="Pieddepage">
    <w:name w:val="footer"/>
    <w:basedOn w:val="Normal"/>
    <w:link w:val="Pieddepag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B19"/>
  </w:style>
  <w:style w:type="table" w:styleId="Grilledutableau">
    <w:name w:val="Table Grid"/>
    <w:basedOn w:val="TableauNormal"/>
    <w:uiPriority w:val="39"/>
    <w:rsid w:val="0042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7B5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2C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2C19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CD2C1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C7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8C7A84"/>
  </w:style>
  <w:style w:type="character" w:styleId="Lienhypertexte">
    <w:name w:val="Hyperlink"/>
    <w:basedOn w:val="Policepardfaut"/>
    <w:uiPriority w:val="99"/>
    <w:unhideWhenUsed/>
    <w:rsid w:val="00241C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Leane Blanchet</dc:creator>
  <cp:keywords/>
  <dc:description/>
  <cp:lastModifiedBy>Leane Blanchet</cp:lastModifiedBy>
  <cp:revision>35</cp:revision>
  <dcterms:created xsi:type="dcterms:W3CDTF">2025-01-23T11:37:00Z</dcterms:created>
  <dcterms:modified xsi:type="dcterms:W3CDTF">2026-04-13T10:29:00Z</dcterms:modified>
</cp:coreProperties>
</file>